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6BC06" w14:textId="5323A60E" w:rsidR="00D41201" w:rsidRDefault="00D41201" w:rsidP="000F2EE3">
      <w:pPr>
        <w:spacing w:after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52515452" wp14:editId="2E88DA18">
            <wp:extent cx="3914775" cy="117736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25" cy="11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6510A" w14:textId="77777777" w:rsidR="00D41201" w:rsidRDefault="00D41201" w:rsidP="000F2EE3">
      <w:pPr>
        <w:spacing w:after="0"/>
        <w:jc w:val="center"/>
        <w:rPr>
          <w:b/>
          <w:sz w:val="36"/>
        </w:rPr>
      </w:pPr>
    </w:p>
    <w:p w14:paraId="0299AEFC" w14:textId="3846DE51" w:rsidR="000F2EE3" w:rsidRPr="00547486" w:rsidRDefault="00773287" w:rsidP="000F2EE3">
      <w:pPr>
        <w:spacing w:after="0"/>
        <w:jc w:val="center"/>
        <w:rPr>
          <w:b/>
          <w:sz w:val="40"/>
          <w:szCs w:val="24"/>
        </w:rPr>
      </w:pPr>
      <w:r w:rsidRPr="00547486">
        <w:rPr>
          <w:b/>
          <w:sz w:val="40"/>
          <w:szCs w:val="24"/>
        </w:rPr>
        <w:t>20</w:t>
      </w:r>
      <w:r w:rsidR="00D41201" w:rsidRPr="00547486">
        <w:rPr>
          <w:b/>
          <w:sz w:val="40"/>
          <w:szCs w:val="24"/>
        </w:rPr>
        <w:t>20</w:t>
      </w:r>
      <w:r w:rsidR="00996CB5" w:rsidRPr="00547486">
        <w:rPr>
          <w:b/>
          <w:sz w:val="40"/>
          <w:szCs w:val="24"/>
        </w:rPr>
        <w:t xml:space="preserve"> </w:t>
      </w:r>
      <w:r w:rsidR="00146E69" w:rsidRPr="00547486">
        <w:rPr>
          <w:b/>
          <w:sz w:val="40"/>
          <w:szCs w:val="24"/>
        </w:rPr>
        <w:t xml:space="preserve">KTP </w:t>
      </w:r>
      <w:r w:rsidR="005664AC" w:rsidRPr="00547486">
        <w:rPr>
          <w:b/>
          <w:sz w:val="40"/>
          <w:szCs w:val="24"/>
        </w:rPr>
        <w:t>Racquet Club</w:t>
      </w:r>
      <w:r w:rsidR="00146E69" w:rsidRPr="00547486">
        <w:rPr>
          <w:b/>
          <w:sz w:val="40"/>
          <w:szCs w:val="24"/>
        </w:rPr>
        <w:t xml:space="preserve"> Junior </w:t>
      </w:r>
      <w:r w:rsidR="000F2EE3" w:rsidRPr="00547486">
        <w:rPr>
          <w:b/>
          <w:sz w:val="40"/>
          <w:szCs w:val="24"/>
        </w:rPr>
        <w:t>Badminton Tournament</w:t>
      </w:r>
    </w:p>
    <w:p w14:paraId="0299AEFF" w14:textId="0789FAC5" w:rsidR="00DB0774" w:rsidRDefault="00DB0774" w:rsidP="00DB0774">
      <w:pPr>
        <w:spacing w:after="0"/>
        <w:rPr>
          <w:sz w:val="28"/>
        </w:rPr>
      </w:pPr>
    </w:p>
    <w:p w14:paraId="5366172E" w14:textId="77777777" w:rsidR="00547486" w:rsidRDefault="00547486" w:rsidP="00DB0774">
      <w:pPr>
        <w:spacing w:after="0"/>
        <w:rPr>
          <w:sz w:val="28"/>
        </w:rPr>
      </w:pPr>
    </w:p>
    <w:p w14:paraId="251D0767" w14:textId="77777777" w:rsidR="00547486" w:rsidRDefault="00D41201" w:rsidP="00D41201">
      <w:pPr>
        <w:spacing w:after="0"/>
        <w:ind w:left="2160" w:hanging="2160"/>
        <w:rPr>
          <w:sz w:val="26"/>
          <w:szCs w:val="26"/>
        </w:rPr>
      </w:pPr>
      <w:r w:rsidRPr="00701645">
        <w:rPr>
          <w:b/>
          <w:sz w:val="26"/>
          <w:szCs w:val="26"/>
        </w:rPr>
        <w:t>Date:</w:t>
      </w:r>
      <w:r w:rsidRPr="00701645">
        <w:rPr>
          <w:sz w:val="26"/>
          <w:szCs w:val="26"/>
        </w:rPr>
        <w:tab/>
        <w:t>Fr</w:t>
      </w:r>
      <w:r>
        <w:rPr>
          <w:sz w:val="26"/>
          <w:szCs w:val="26"/>
        </w:rPr>
        <w:t>iday, February 7 (3:00PM start) – Sunday, February 9 (9:00AM</w:t>
      </w:r>
      <w:r w:rsidRPr="00701645">
        <w:rPr>
          <w:sz w:val="26"/>
          <w:szCs w:val="26"/>
        </w:rPr>
        <w:t xml:space="preserve"> start</w:t>
      </w:r>
      <w:r>
        <w:rPr>
          <w:sz w:val="26"/>
          <w:szCs w:val="26"/>
        </w:rPr>
        <w:t xml:space="preserve"> Sat/Sun</w:t>
      </w:r>
      <w:r w:rsidRPr="00701645">
        <w:rPr>
          <w:sz w:val="26"/>
          <w:szCs w:val="26"/>
        </w:rPr>
        <w:t>)</w:t>
      </w:r>
      <w:r>
        <w:rPr>
          <w:sz w:val="26"/>
          <w:szCs w:val="26"/>
        </w:rPr>
        <w:t xml:space="preserve"> – These start times are just estimates. Actual start times will be provided in advance! </w:t>
      </w:r>
    </w:p>
    <w:p w14:paraId="4F8DD4FF" w14:textId="65B1CE09" w:rsidR="00D41201" w:rsidRPr="00701645" w:rsidRDefault="00D41201" w:rsidP="00547486">
      <w:pPr>
        <w:spacing w:after="0"/>
        <w:ind w:left="2160"/>
        <w:rPr>
          <w:sz w:val="26"/>
          <w:szCs w:val="26"/>
        </w:rPr>
      </w:pPr>
      <w:r w:rsidRPr="00547486">
        <w:rPr>
          <w:b/>
          <w:bCs/>
          <w:sz w:val="26"/>
          <w:szCs w:val="26"/>
        </w:rPr>
        <w:t>U15 to play Fri/Sat and U17/U19 to play Sat/Sun</w:t>
      </w:r>
      <w:r w:rsidR="00547486">
        <w:rPr>
          <w:b/>
          <w:bCs/>
          <w:sz w:val="26"/>
          <w:szCs w:val="26"/>
        </w:rPr>
        <w:t>.</w:t>
      </w:r>
    </w:p>
    <w:p w14:paraId="350302C3" w14:textId="77777777" w:rsidR="00D41201" w:rsidRDefault="00D41201" w:rsidP="00DB0774">
      <w:pPr>
        <w:spacing w:after="0"/>
        <w:ind w:left="2160" w:hanging="2160"/>
        <w:rPr>
          <w:b/>
          <w:sz w:val="26"/>
          <w:szCs w:val="26"/>
        </w:rPr>
      </w:pPr>
    </w:p>
    <w:p w14:paraId="0299AF00" w14:textId="29CCD6AD" w:rsidR="00DB0774" w:rsidRPr="00701645" w:rsidRDefault="00DB0774" w:rsidP="00DB0774">
      <w:pPr>
        <w:spacing w:after="0"/>
        <w:ind w:left="2160" w:hanging="2160"/>
        <w:rPr>
          <w:sz w:val="26"/>
          <w:szCs w:val="26"/>
        </w:rPr>
      </w:pPr>
      <w:r w:rsidRPr="00701645">
        <w:rPr>
          <w:b/>
          <w:sz w:val="26"/>
          <w:szCs w:val="26"/>
        </w:rPr>
        <w:t>Categories:</w:t>
      </w:r>
      <w:r w:rsidRPr="00701645">
        <w:rPr>
          <w:sz w:val="26"/>
          <w:szCs w:val="26"/>
        </w:rPr>
        <w:tab/>
      </w:r>
      <w:r w:rsidR="00886227" w:rsidRPr="00701645">
        <w:rPr>
          <w:sz w:val="26"/>
          <w:szCs w:val="26"/>
        </w:rPr>
        <w:t>U1</w:t>
      </w:r>
      <w:r w:rsidR="005664AC">
        <w:rPr>
          <w:sz w:val="26"/>
          <w:szCs w:val="26"/>
        </w:rPr>
        <w:t>5</w:t>
      </w:r>
      <w:r w:rsidR="00886227" w:rsidRPr="00701645">
        <w:rPr>
          <w:sz w:val="26"/>
          <w:szCs w:val="26"/>
        </w:rPr>
        <w:t>, U1</w:t>
      </w:r>
      <w:r w:rsidR="00A3233F">
        <w:rPr>
          <w:sz w:val="26"/>
          <w:szCs w:val="26"/>
        </w:rPr>
        <w:t>7</w:t>
      </w:r>
      <w:r w:rsidR="00886227" w:rsidRPr="00701645">
        <w:rPr>
          <w:sz w:val="26"/>
          <w:szCs w:val="26"/>
        </w:rPr>
        <w:t xml:space="preserve"> </w:t>
      </w:r>
      <w:r w:rsidRPr="00701645">
        <w:rPr>
          <w:sz w:val="26"/>
          <w:szCs w:val="26"/>
        </w:rPr>
        <w:t xml:space="preserve">and </w:t>
      </w:r>
      <w:r w:rsidR="00886227" w:rsidRPr="00701645">
        <w:rPr>
          <w:sz w:val="26"/>
          <w:szCs w:val="26"/>
        </w:rPr>
        <w:t xml:space="preserve">U19 </w:t>
      </w:r>
      <w:r w:rsidRPr="00701645">
        <w:rPr>
          <w:sz w:val="26"/>
          <w:szCs w:val="26"/>
        </w:rPr>
        <w:t xml:space="preserve">events; </w:t>
      </w:r>
      <w:r w:rsidR="003F3464">
        <w:rPr>
          <w:sz w:val="26"/>
          <w:szCs w:val="26"/>
        </w:rPr>
        <w:t>Boy’s and Girl</w:t>
      </w:r>
      <w:r w:rsidRPr="00701645">
        <w:rPr>
          <w:sz w:val="26"/>
          <w:szCs w:val="26"/>
        </w:rPr>
        <w:t>’</w:t>
      </w:r>
      <w:r w:rsidR="003F3464">
        <w:rPr>
          <w:sz w:val="26"/>
          <w:szCs w:val="26"/>
        </w:rPr>
        <w:t>s</w:t>
      </w:r>
      <w:r w:rsidRPr="00701645">
        <w:rPr>
          <w:sz w:val="26"/>
          <w:szCs w:val="26"/>
        </w:rPr>
        <w:t xml:space="preserve"> Singles and Doubles, and Mixed Doubles</w:t>
      </w:r>
    </w:p>
    <w:p w14:paraId="0299AF01" w14:textId="77777777" w:rsidR="00DB0774" w:rsidRPr="00701645" w:rsidRDefault="00DB0774" w:rsidP="00DB0774">
      <w:pPr>
        <w:spacing w:after="0"/>
        <w:ind w:left="2160" w:hanging="2160"/>
        <w:rPr>
          <w:sz w:val="26"/>
          <w:szCs w:val="26"/>
        </w:rPr>
      </w:pPr>
    </w:p>
    <w:p w14:paraId="0299AF02" w14:textId="6831989C" w:rsidR="00DB0774" w:rsidRPr="00701645" w:rsidRDefault="00DB0774" w:rsidP="00DB0774">
      <w:pPr>
        <w:spacing w:after="0"/>
        <w:ind w:left="2160" w:hanging="2160"/>
        <w:rPr>
          <w:sz w:val="26"/>
          <w:szCs w:val="26"/>
        </w:rPr>
      </w:pPr>
      <w:r w:rsidRPr="00701645">
        <w:rPr>
          <w:b/>
          <w:sz w:val="26"/>
          <w:szCs w:val="26"/>
        </w:rPr>
        <w:t>Entry Fee:</w:t>
      </w:r>
      <w:r w:rsidR="00996CB5">
        <w:rPr>
          <w:sz w:val="26"/>
          <w:szCs w:val="26"/>
        </w:rPr>
        <w:tab/>
        <w:t>$20/event OR $40</w:t>
      </w:r>
      <w:r w:rsidR="00F12F03" w:rsidRPr="00701645">
        <w:rPr>
          <w:sz w:val="26"/>
          <w:szCs w:val="26"/>
        </w:rPr>
        <w:t xml:space="preserve"> for all events (singles, doubles, mixed)</w:t>
      </w:r>
    </w:p>
    <w:p w14:paraId="0299AF05" w14:textId="77777777" w:rsidR="00DB0774" w:rsidRPr="00701645" w:rsidRDefault="00DB0774" w:rsidP="00D41201">
      <w:pPr>
        <w:spacing w:after="0"/>
        <w:rPr>
          <w:sz w:val="26"/>
          <w:szCs w:val="26"/>
        </w:rPr>
      </w:pPr>
    </w:p>
    <w:p w14:paraId="0299AF06" w14:textId="110F39B5" w:rsidR="00DB0774" w:rsidRPr="00701645" w:rsidRDefault="00DB0774" w:rsidP="00DB0774">
      <w:pPr>
        <w:spacing w:after="0"/>
        <w:ind w:left="2160" w:hanging="2160"/>
        <w:rPr>
          <w:sz w:val="26"/>
          <w:szCs w:val="26"/>
          <w:lang w:val="fr-CA"/>
        </w:rPr>
      </w:pPr>
      <w:r w:rsidRPr="00701645">
        <w:rPr>
          <w:b/>
          <w:sz w:val="26"/>
          <w:szCs w:val="26"/>
          <w:lang w:val="fr-CA"/>
        </w:rPr>
        <w:t>Location:</w:t>
      </w:r>
      <w:r w:rsidRPr="00701645">
        <w:rPr>
          <w:sz w:val="26"/>
          <w:szCs w:val="26"/>
          <w:lang w:val="fr-CA"/>
        </w:rPr>
        <w:tab/>
        <w:t>École secondaire publique Odyssée</w:t>
      </w:r>
      <w:r w:rsidR="005A459A">
        <w:rPr>
          <w:sz w:val="26"/>
          <w:szCs w:val="26"/>
          <w:lang w:val="fr-CA"/>
        </w:rPr>
        <w:t>, North Bay</w:t>
      </w:r>
    </w:p>
    <w:p w14:paraId="0299AF07" w14:textId="77777777" w:rsidR="00DB0774" w:rsidRPr="00701645" w:rsidRDefault="00DB0774" w:rsidP="00DB0774">
      <w:pPr>
        <w:spacing w:after="0"/>
        <w:ind w:left="2160" w:hanging="2160"/>
        <w:rPr>
          <w:sz w:val="26"/>
          <w:szCs w:val="26"/>
          <w:lang w:val="fr-CA"/>
        </w:rPr>
      </w:pPr>
    </w:p>
    <w:p w14:paraId="0299AF08" w14:textId="62F5BAF1" w:rsidR="00DB0774" w:rsidRDefault="00EC35F8" w:rsidP="00DB0774">
      <w:pPr>
        <w:spacing w:after="0"/>
        <w:ind w:left="2160" w:hanging="2160"/>
        <w:rPr>
          <w:sz w:val="26"/>
          <w:szCs w:val="26"/>
        </w:rPr>
      </w:pPr>
      <w:r w:rsidRPr="00701645">
        <w:rPr>
          <w:b/>
          <w:sz w:val="26"/>
          <w:szCs w:val="26"/>
        </w:rPr>
        <w:t>Awards:</w:t>
      </w:r>
      <w:r w:rsidR="00DB0774" w:rsidRPr="00701645">
        <w:rPr>
          <w:sz w:val="26"/>
          <w:szCs w:val="26"/>
        </w:rPr>
        <w:tab/>
        <w:t>Medals</w:t>
      </w:r>
      <w:r w:rsidR="0009172B">
        <w:rPr>
          <w:sz w:val="26"/>
          <w:szCs w:val="26"/>
        </w:rPr>
        <w:t xml:space="preserve"> and ribbons</w:t>
      </w:r>
      <w:r w:rsidR="00DB0774" w:rsidRPr="00701645">
        <w:rPr>
          <w:sz w:val="26"/>
          <w:szCs w:val="26"/>
        </w:rPr>
        <w:t xml:space="preserve"> for top 3 in </w:t>
      </w:r>
      <w:r w:rsidR="005A459A">
        <w:rPr>
          <w:sz w:val="26"/>
          <w:szCs w:val="26"/>
        </w:rPr>
        <w:t>main draw as well a consolation winner</w:t>
      </w:r>
    </w:p>
    <w:p w14:paraId="0299AF09" w14:textId="77777777" w:rsidR="00DB0774" w:rsidRPr="00701645" w:rsidRDefault="00DB0774" w:rsidP="00DB0774">
      <w:pPr>
        <w:spacing w:after="0"/>
        <w:ind w:left="2160" w:hanging="2160"/>
        <w:rPr>
          <w:sz w:val="26"/>
          <w:szCs w:val="26"/>
        </w:rPr>
      </w:pPr>
    </w:p>
    <w:p w14:paraId="0299AF0E" w14:textId="0E59EA7F" w:rsidR="00DB0774" w:rsidRDefault="005A459A" w:rsidP="00DB0774">
      <w:pPr>
        <w:spacing w:after="0"/>
        <w:ind w:left="2160" w:hanging="2160"/>
        <w:rPr>
          <w:sz w:val="26"/>
          <w:szCs w:val="26"/>
        </w:rPr>
      </w:pPr>
      <w:r>
        <w:rPr>
          <w:b/>
          <w:sz w:val="26"/>
          <w:szCs w:val="26"/>
        </w:rPr>
        <w:t>Regulations</w:t>
      </w:r>
      <w:r w:rsidR="00DB0774" w:rsidRPr="00701645">
        <w:rPr>
          <w:b/>
          <w:sz w:val="26"/>
          <w:szCs w:val="26"/>
        </w:rPr>
        <w:t>:</w:t>
      </w:r>
      <w:r w:rsidR="00996CB5">
        <w:rPr>
          <w:sz w:val="26"/>
          <w:szCs w:val="26"/>
        </w:rPr>
        <w:tab/>
      </w:r>
      <w:r>
        <w:rPr>
          <w:sz w:val="26"/>
          <w:szCs w:val="26"/>
        </w:rPr>
        <w:t>Please review the full regulations and format below for important tournament information.</w:t>
      </w:r>
    </w:p>
    <w:p w14:paraId="06B2704A" w14:textId="3921F036" w:rsidR="00996CB5" w:rsidRPr="00701645" w:rsidRDefault="003C604E" w:rsidP="00547486">
      <w:pPr>
        <w:spacing w:after="0"/>
        <w:ind w:left="2160" w:hanging="2160"/>
        <w:rPr>
          <w:sz w:val="26"/>
          <w:szCs w:val="26"/>
        </w:rPr>
      </w:pPr>
      <w:r w:rsidRPr="003C604E">
        <w:rPr>
          <w:sz w:val="26"/>
          <w:szCs w:val="26"/>
        </w:rPr>
        <w:tab/>
      </w:r>
    </w:p>
    <w:p w14:paraId="0299AF0F" w14:textId="77777777" w:rsidR="00DB0774" w:rsidRPr="00701645" w:rsidRDefault="00DB0774" w:rsidP="00DB0774">
      <w:pPr>
        <w:spacing w:after="0"/>
        <w:ind w:left="2160" w:hanging="2160"/>
        <w:rPr>
          <w:sz w:val="26"/>
          <w:szCs w:val="26"/>
        </w:rPr>
      </w:pPr>
    </w:p>
    <w:p w14:paraId="0299AF10" w14:textId="1D61C08A" w:rsidR="00DB0774" w:rsidRDefault="00DB0774" w:rsidP="00DB0774">
      <w:pPr>
        <w:spacing w:after="0"/>
        <w:ind w:left="2160" w:hanging="2160"/>
        <w:rPr>
          <w:sz w:val="26"/>
          <w:szCs w:val="26"/>
        </w:rPr>
      </w:pPr>
      <w:r w:rsidRPr="00701645">
        <w:rPr>
          <w:b/>
          <w:sz w:val="26"/>
          <w:szCs w:val="26"/>
        </w:rPr>
        <w:t>Registration Deadline:</w:t>
      </w:r>
      <w:r w:rsidR="00EC35F8" w:rsidRPr="00701645">
        <w:rPr>
          <w:b/>
          <w:sz w:val="26"/>
          <w:szCs w:val="26"/>
        </w:rPr>
        <w:tab/>
      </w:r>
      <w:r w:rsidR="005664AC">
        <w:rPr>
          <w:sz w:val="26"/>
          <w:szCs w:val="26"/>
        </w:rPr>
        <w:t>Tuesday</w:t>
      </w:r>
      <w:r w:rsidR="00EC35F8" w:rsidRPr="00701645">
        <w:rPr>
          <w:sz w:val="26"/>
          <w:szCs w:val="26"/>
        </w:rPr>
        <w:t xml:space="preserve">, </w:t>
      </w:r>
      <w:r w:rsidR="005A459A">
        <w:rPr>
          <w:sz w:val="26"/>
          <w:szCs w:val="26"/>
        </w:rPr>
        <w:t>February 4</w:t>
      </w:r>
      <w:r w:rsidR="00A62593">
        <w:rPr>
          <w:sz w:val="26"/>
          <w:szCs w:val="26"/>
        </w:rPr>
        <w:t xml:space="preserve"> by 11:59</w:t>
      </w:r>
      <w:r w:rsidR="00EC35F8" w:rsidRPr="00701645">
        <w:rPr>
          <w:sz w:val="26"/>
          <w:szCs w:val="26"/>
        </w:rPr>
        <w:t>PM</w:t>
      </w:r>
      <w:r w:rsidR="00235BBD">
        <w:rPr>
          <w:sz w:val="26"/>
          <w:szCs w:val="26"/>
        </w:rPr>
        <w:t xml:space="preserve"> – submit to </w:t>
      </w:r>
      <w:r w:rsidR="00235BBD">
        <w:rPr>
          <w:sz w:val="26"/>
          <w:szCs w:val="26"/>
        </w:rPr>
        <w:tab/>
      </w:r>
      <w:r w:rsidR="00547486">
        <w:rPr>
          <w:sz w:val="26"/>
          <w:szCs w:val="26"/>
        </w:rPr>
        <w:t>ktpathletics@gmail.com</w:t>
      </w:r>
    </w:p>
    <w:p w14:paraId="051F10A8" w14:textId="34D09DC4" w:rsidR="00547486" w:rsidRDefault="00547486" w:rsidP="00DB0774">
      <w:pPr>
        <w:spacing w:after="0"/>
        <w:ind w:left="2160" w:hanging="2160"/>
        <w:rPr>
          <w:sz w:val="26"/>
          <w:szCs w:val="26"/>
        </w:rPr>
      </w:pPr>
    </w:p>
    <w:p w14:paraId="424143B1" w14:textId="5CCEAED2" w:rsidR="00547486" w:rsidRDefault="00547486" w:rsidP="00DB0774">
      <w:pPr>
        <w:spacing w:after="0"/>
        <w:ind w:left="2160" w:hanging="2160"/>
        <w:rPr>
          <w:sz w:val="26"/>
          <w:szCs w:val="26"/>
        </w:rPr>
      </w:pPr>
    </w:p>
    <w:p w14:paraId="0015A01C" w14:textId="58AC0246" w:rsidR="00547486" w:rsidRDefault="00547486" w:rsidP="00DB0774">
      <w:pPr>
        <w:spacing w:after="0"/>
        <w:ind w:left="2160" w:hanging="2160"/>
        <w:rPr>
          <w:sz w:val="26"/>
          <w:szCs w:val="26"/>
        </w:rPr>
      </w:pPr>
    </w:p>
    <w:p w14:paraId="13BE73AD" w14:textId="77777777" w:rsidR="00547486" w:rsidRDefault="00547486" w:rsidP="00547486">
      <w:pPr>
        <w:spacing w:after="0"/>
        <w:rPr>
          <w:sz w:val="26"/>
          <w:szCs w:val="26"/>
        </w:rPr>
      </w:pPr>
      <w:bookmarkStart w:id="0" w:name="_GoBack"/>
      <w:bookmarkEnd w:id="0"/>
    </w:p>
    <w:p w14:paraId="41A274C8" w14:textId="1111627A" w:rsidR="00CB13E3" w:rsidRDefault="00D41201" w:rsidP="000F2EE3">
      <w:pPr>
        <w:spacing w:after="0"/>
        <w:jc w:val="center"/>
        <w:rPr>
          <w:sz w:val="36"/>
        </w:rPr>
      </w:pPr>
      <w:r>
        <w:rPr>
          <w:sz w:val="36"/>
        </w:rPr>
        <w:lastRenderedPageBreak/>
        <w:t>KTP Racquet Club Junior Tournament Regulations</w:t>
      </w:r>
    </w:p>
    <w:p w14:paraId="62FB9558" w14:textId="689D458E" w:rsidR="00D41201" w:rsidRDefault="00D41201" w:rsidP="000F2EE3">
      <w:pPr>
        <w:spacing w:after="0"/>
        <w:jc w:val="center"/>
        <w:rPr>
          <w:sz w:val="36"/>
        </w:rPr>
      </w:pPr>
    </w:p>
    <w:p w14:paraId="644CA789" w14:textId="1A678439" w:rsidR="00D41201" w:rsidRDefault="00D41201" w:rsidP="00D412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Age Groups</w:t>
      </w:r>
    </w:p>
    <w:p w14:paraId="1048302A" w14:textId="7FC36321" w:rsidR="00D41201" w:rsidRDefault="00D41201" w:rsidP="00D4120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Athlete eligibility for this year’s tournament is as follows:</w:t>
      </w:r>
    </w:p>
    <w:p w14:paraId="05BEDF01" w14:textId="3B42234D" w:rsidR="00D41201" w:rsidRDefault="00D41201" w:rsidP="00D41201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U15: born in 2006 or later</w:t>
      </w:r>
    </w:p>
    <w:p w14:paraId="73512274" w14:textId="40F3F20D" w:rsidR="00D41201" w:rsidRDefault="00D41201" w:rsidP="00D41201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U17: born in 2004 or later</w:t>
      </w:r>
    </w:p>
    <w:p w14:paraId="6999BF67" w14:textId="7D4BD70E" w:rsidR="00D41201" w:rsidRDefault="00D41201" w:rsidP="00D41201">
      <w:pPr>
        <w:pStyle w:val="ListParagraph"/>
        <w:numPr>
          <w:ilvl w:val="2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U19: born in 2001 or later</w:t>
      </w:r>
    </w:p>
    <w:p w14:paraId="74824AB3" w14:textId="325469F0" w:rsidR="00D41201" w:rsidRDefault="00D41201" w:rsidP="00D412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Competition Format &amp; Draws</w:t>
      </w:r>
    </w:p>
    <w:p w14:paraId="6B70F3C7" w14:textId="6959B369" w:rsidR="00D41201" w:rsidRDefault="00D41201" w:rsidP="00D4120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Each draw will run on a Main Round and Consolation Round format. However, events with 3-5 participants will run on a single-pool round-robin with no playoff. Events with 6-7 participants will run on a two-pool round-robin with playoffs.</w:t>
      </w:r>
    </w:p>
    <w:p w14:paraId="3144C00D" w14:textId="1682F46F" w:rsidR="00D41201" w:rsidRDefault="00D41201" w:rsidP="00D4120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Athletes are entitled to a 15-minute interval between matches.</w:t>
      </w:r>
    </w:p>
    <w:p w14:paraId="38E8068A" w14:textId="4A3FD5A2" w:rsidR="00547486" w:rsidRDefault="00547486" w:rsidP="00D4120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All draws will be seeded based on BON ranking, as well as past local results to the best of our knowledge.</w:t>
      </w:r>
    </w:p>
    <w:p w14:paraId="0DF37DA6" w14:textId="5358FB4C" w:rsidR="00547486" w:rsidRDefault="00547486" w:rsidP="00D4120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All draws will be made using separation of clubs in each draws, meaning that we will make a draw that minimizes the potential for athletes from the same club to play each other early in the draw.</w:t>
      </w:r>
    </w:p>
    <w:p w14:paraId="17AD71FF" w14:textId="0E9421B8" w:rsidR="00547486" w:rsidRDefault="00547486" w:rsidP="00D41201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Athletes are permitted a 60-second interval at 11, as well as a 120-second interval between games.</w:t>
      </w:r>
    </w:p>
    <w:p w14:paraId="63DE59CC" w14:textId="2058A40F" w:rsidR="00547486" w:rsidRDefault="00547486" w:rsidP="005474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Capacity</w:t>
      </w:r>
    </w:p>
    <w:p w14:paraId="039AA700" w14:textId="79B4E9DE" w:rsidR="00547486" w:rsidRDefault="00547486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The total capacity for this tournament is 85 participants across all age groups and events. Register early to save your spot!</w:t>
      </w:r>
    </w:p>
    <w:p w14:paraId="1BF5705B" w14:textId="1DDE6B6E" w:rsidR="00547486" w:rsidRDefault="00547486" w:rsidP="005474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Partner Requests</w:t>
      </w:r>
    </w:p>
    <w:p w14:paraId="78CC0C8F" w14:textId="77DC4E1F" w:rsidR="00547486" w:rsidRDefault="00547486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We will pair athletes seeking a partner for doubles and/or mixed as best as we can on a first-come, first-serve basis.</w:t>
      </w:r>
    </w:p>
    <w:p w14:paraId="59ADEDAD" w14:textId="346C8BFE" w:rsidR="00547486" w:rsidRDefault="00547486" w:rsidP="005474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Scoring</w:t>
      </w:r>
    </w:p>
    <w:p w14:paraId="43437088" w14:textId="11F2B795" w:rsidR="00547486" w:rsidRDefault="00547486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All matches will be best two of three games to 21 with rally point scoring extending to 30 points.</w:t>
      </w:r>
    </w:p>
    <w:p w14:paraId="2779969D" w14:textId="1429452B" w:rsidR="00547486" w:rsidRDefault="00547486" w:rsidP="005474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Coaching</w:t>
      </w:r>
    </w:p>
    <w:p w14:paraId="0E4F4995" w14:textId="1573FA1F" w:rsidR="00547486" w:rsidRDefault="00547486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Only people designated as coaches to the tournament organizer may be permitted to enter the court during coaching intervals, and actively coach.</w:t>
      </w:r>
    </w:p>
    <w:p w14:paraId="1D4F474A" w14:textId="4D05BE5A" w:rsidR="00547486" w:rsidRDefault="00547486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Athletes may also be coaches, however the head coach for the club must confirm which athletes are permitted to coach to the tournament organizer.</w:t>
      </w:r>
    </w:p>
    <w:p w14:paraId="70644FDE" w14:textId="7FCFADB2" w:rsidR="00547486" w:rsidRDefault="00547486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Active coaching is permitted.</w:t>
      </w:r>
    </w:p>
    <w:p w14:paraId="5D477D40" w14:textId="0DF78312" w:rsidR="00547486" w:rsidRDefault="00547486" w:rsidP="005474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Eyewear</w:t>
      </w:r>
    </w:p>
    <w:p w14:paraId="6B6C08C7" w14:textId="1DE3338C" w:rsidR="00547486" w:rsidRPr="00D41201" w:rsidRDefault="00547486" w:rsidP="0054748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Protective eyewear is required at all times for all events.</w:t>
      </w:r>
    </w:p>
    <w:p w14:paraId="5927F684" w14:textId="77777777" w:rsidR="00CB13E3" w:rsidRDefault="00CB13E3" w:rsidP="000F2EE3">
      <w:pPr>
        <w:spacing w:after="0"/>
        <w:jc w:val="center"/>
        <w:rPr>
          <w:sz w:val="36"/>
        </w:rPr>
      </w:pPr>
    </w:p>
    <w:p w14:paraId="586B661B" w14:textId="77777777" w:rsidR="00CB13E3" w:rsidRDefault="00CB13E3" w:rsidP="000F2EE3">
      <w:pPr>
        <w:spacing w:after="0"/>
        <w:jc w:val="center"/>
        <w:rPr>
          <w:sz w:val="36"/>
        </w:rPr>
      </w:pPr>
    </w:p>
    <w:p w14:paraId="4709C962" w14:textId="77777777" w:rsidR="00CB13E3" w:rsidRDefault="00CB13E3" w:rsidP="000F2EE3">
      <w:pPr>
        <w:spacing w:after="0"/>
        <w:jc w:val="center"/>
        <w:rPr>
          <w:sz w:val="36"/>
        </w:rPr>
      </w:pPr>
    </w:p>
    <w:p w14:paraId="0428F877" w14:textId="77777777" w:rsidR="00CB13E3" w:rsidRDefault="00CB13E3" w:rsidP="000F2EE3">
      <w:pPr>
        <w:spacing w:after="0"/>
        <w:jc w:val="center"/>
        <w:rPr>
          <w:sz w:val="36"/>
        </w:rPr>
      </w:pPr>
    </w:p>
    <w:p w14:paraId="07D79B42" w14:textId="77777777" w:rsidR="00CB13E3" w:rsidRDefault="00CB13E3" w:rsidP="000F2EE3">
      <w:pPr>
        <w:spacing w:after="0"/>
        <w:jc w:val="center"/>
        <w:rPr>
          <w:sz w:val="36"/>
        </w:rPr>
      </w:pPr>
    </w:p>
    <w:p w14:paraId="4854F7BA" w14:textId="77777777" w:rsidR="00CB13E3" w:rsidRDefault="00CB13E3" w:rsidP="000F2EE3">
      <w:pPr>
        <w:spacing w:after="0"/>
        <w:jc w:val="center"/>
        <w:rPr>
          <w:sz w:val="36"/>
        </w:rPr>
      </w:pPr>
    </w:p>
    <w:p w14:paraId="502FCBAE" w14:textId="77777777" w:rsidR="00CB13E3" w:rsidRDefault="00CB13E3" w:rsidP="000F2EE3">
      <w:pPr>
        <w:spacing w:after="0"/>
        <w:jc w:val="center"/>
        <w:rPr>
          <w:sz w:val="36"/>
        </w:rPr>
      </w:pPr>
    </w:p>
    <w:p w14:paraId="7583A0D6" w14:textId="77777777" w:rsidR="00CB13E3" w:rsidRDefault="00CB13E3" w:rsidP="000F2EE3">
      <w:pPr>
        <w:spacing w:after="0"/>
        <w:jc w:val="center"/>
        <w:rPr>
          <w:sz w:val="36"/>
        </w:rPr>
      </w:pPr>
    </w:p>
    <w:p w14:paraId="7B473167" w14:textId="77777777" w:rsidR="00CB13E3" w:rsidRDefault="00CB13E3" w:rsidP="000F2EE3">
      <w:pPr>
        <w:spacing w:after="0"/>
        <w:jc w:val="center"/>
        <w:rPr>
          <w:sz w:val="36"/>
        </w:rPr>
      </w:pPr>
    </w:p>
    <w:p w14:paraId="12A9F81B" w14:textId="77777777" w:rsidR="00CB13E3" w:rsidRDefault="00CB13E3" w:rsidP="000F2EE3">
      <w:pPr>
        <w:spacing w:after="0"/>
        <w:jc w:val="center"/>
        <w:rPr>
          <w:sz w:val="36"/>
        </w:rPr>
      </w:pPr>
    </w:p>
    <w:p w14:paraId="18B3D5F4" w14:textId="3C4A7BE3" w:rsidR="00CB13E3" w:rsidRDefault="00CB13E3" w:rsidP="000F2EE3">
      <w:pPr>
        <w:spacing w:after="0"/>
        <w:jc w:val="center"/>
        <w:rPr>
          <w:sz w:val="36"/>
        </w:rPr>
      </w:pPr>
    </w:p>
    <w:p w14:paraId="107F8571" w14:textId="072EE897" w:rsidR="005664AC" w:rsidRDefault="005664AC" w:rsidP="000F2EE3">
      <w:pPr>
        <w:spacing w:after="0"/>
        <w:jc w:val="center"/>
        <w:rPr>
          <w:sz w:val="36"/>
        </w:rPr>
      </w:pPr>
    </w:p>
    <w:p w14:paraId="2D9DA699" w14:textId="140D08D6" w:rsidR="005664AC" w:rsidRDefault="005664AC" w:rsidP="000F2EE3">
      <w:pPr>
        <w:spacing w:after="0"/>
        <w:jc w:val="center"/>
        <w:rPr>
          <w:sz w:val="36"/>
        </w:rPr>
      </w:pPr>
    </w:p>
    <w:p w14:paraId="5318B7A2" w14:textId="76499D09" w:rsidR="005664AC" w:rsidRDefault="005664AC" w:rsidP="000F2EE3">
      <w:pPr>
        <w:spacing w:after="0"/>
        <w:jc w:val="center"/>
        <w:rPr>
          <w:sz w:val="36"/>
        </w:rPr>
      </w:pPr>
    </w:p>
    <w:p w14:paraId="011A64A6" w14:textId="6C93E9E0" w:rsidR="005664AC" w:rsidRDefault="005664AC" w:rsidP="000F2EE3">
      <w:pPr>
        <w:spacing w:after="0"/>
        <w:jc w:val="center"/>
        <w:rPr>
          <w:sz w:val="36"/>
        </w:rPr>
      </w:pPr>
    </w:p>
    <w:p w14:paraId="018031B6" w14:textId="2DFFD162" w:rsidR="005664AC" w:rsidRDefault="005664AC" w:rsidP="000F2EE3">
      <w:pPr>
        <w:spacing w:after="0"/>
        <w:jc w:val="center"/>
        <w:rPr>
          <w:sz w:val="36"/>
        </w:rPr>
      </w:pPr>
    </w:p>
    <w:p w14:paraId="4A107445" w14:textId="77777777" w:rsidR="005664AC" w:rsidRDefault="005664AC" w:rsidP="000F2EE3">
      <w:pPr>
        <w:spacing w:after="0"/>
        <w:jc w:val="center"/>
        <w:rPr>
          <w:sz w:val="36"/>
        </w:rPr>
      </w:pPr>
    </w:p>
    <w:p w14:paraId="605A0361" w14:textId="77777777" w:rsidR="00CB13E3" w:rsidRDefault="00CB13E3" w:rsidP="000F2EE3">
      <w:pPr>
        <w:spacing w:after="0"/>
        <w:jc w:val="center"/>
        <w:rPr>
          <w:sz w:val="36"/>
        </w:rPr>
      </w:pPr>
    </w:p>
    <w:p w14:paraId="0299AF14" w14:textId="721BC22E" w:rsidR="000F2EE3" w:rsidRPr="000F2EE3" w:rsidRDefault="000F2EE3" w:rsidP="000F2EE3">
      <w:pPr>
        <w:spacing w:after="0"/>
        <w:jc w:val="center"/>
        <w:rPr>
          <w:sz w:val="36"/>
        </w:rPr>
      </w:pPr>
      <w:r w:rsidRPr="000F2EE3">
        <w:rPr>
          <w:sz w:val="36"/>
        </w:rPr>
        <w:t>Team Registration Form</w:t>
      </w:r>
    </w:p>
    <w:p w14:paraId="0299AF15" w14:textId="77777777" w:rsidR="000F2EE3" w:rsidRDefault="000F2EE3" w:rsidP="000F2EE3">
      <w:pPr>
        <w:spacing w:after="0"/>
        <w:rPr>
          <w:sz w:val="32"/>
        </w:rPr>
      </w:pPr>
    </w:p>
    <w:p w14:paraId="0299AF16" w14:textId="77777777" w:rsidR="000F2EE3" w:rsidRPr="005855C4" w:rsidRDefault="000F2EE3" w:rsidP="000F2EE3">
      <w:pPr>
        <w:spacing w:after="0"/>
        <w:rPr>
          <w:sz w:val="28"/>
          <w:u w:val="single"/>
        </w:rPr>
      </w:pPr>
      <w:r>
        <w:rPr>
          <w:sz w:val="28"/>
        </w:rPr>
        <w:t>School</w:t>
      </w:r>
      <w:r w:rsidR="0003540B">
        <w:rPr>
          <w:sz w:val="28"/>
        </w:rPr>
        <w:t>/Club</w:t>
      </w:r>
      <w:r w:rsidRPr="005855C4">
        <w:rPr>
          <w:sz w:val="28"/>
        </w:rPr>
        <w:t xml:space="preserve">: </w:t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</w:rPr>
        <w:softHyphen/>
      </w:r>
      <w:r w:rsidRPr="005855C4">
        <w:rPr>
          <w:sz w:val="28"/>
          <w:u w:val="single"/>
        </w:rPr>
        <w:t>_____________________________________________________</w:t>
      </w:r>
    </w:p>
    <w:p w14:paraId="0299AF17" w14:textId="77777777" w:rsidR="000F2EE3" w:rsidRPr="005855C4" w:rsidRDefault="000F2EE3" w:rsidP="000F2EE3">
      <w:pPr>
        <w:spacing w:after="0"/>
        <w:rPr>
          <w:sz w:val="28"/>
        </w:rPr>
      </w:pPr>
      <w:r>
        <w:rPr>
          <w:sz w:val="28"/>
        </w:rPr>
        <w:lastRenderedPageBreak/>
        <w:t>Telephone</w:t>
      </w:r>
      <w:r w:rsidRPr="005855C4">
        <w:rPr>
          <w:sz w:val="28"/>
        </w:rPr>
        <w:t>: ______________________</w:t>
      </w:r>
    </w:p>
    <w:p w14:paraId="0299AF18" w14:textId="77777777" w:rsidR="000F2EE3" w:rsidRPr="005855C4" w:rsidRDefault="000F2EE3" w:rsidP="000F2EE3">
      <w:pPr>
        <w:spacing w:after="0"/>
        <w:rPr>
          <w:sz w:val="28"/>
        </w:rPr>
      </w:pPr>
    </w:p>
    <w:p w14:paraId="0299AF19" w14:textId="77777777" w:rsidR="000F2EE3" w:rsidRPr="005855C4" w:rsidRDefault="000F2EE3" w:rsidP="000F2EE3">
      <w:pPr>
        <w:spacing w:after="0"/>
        <w:rPr>
          <w:sz w:val="28"/>
        </w:rPr>
      </w:pPr>
      <w:r>
        <w:rPr>
          <w:sz w:val="28"/>
        </w:rPr>
        <w:t>Coach(es)</w:t>
      </w:r>
      <w:r w:rsidRPr="005855C4">
        <w:rPr>
          <w:sz w:val="28"/>
        </w:rPr>
        <w:t> :_______________________________________________________</w:t>
      </w:r>
    </w:p>
    <w:p w14:paraId="0299AF1A" w14:textId="77777777" w:rsidR="000F2EE3" w:rsidRPr="005855C4" w:rsidRDefault="000F2EE3" w:rsidP="000F2EE3">
      <w:pPr>
        <w:spacing w:after="0"/>
        <w:rPr>
          <w:sz w:val="28"/>
        </w:rPr>
      </w:pPr>
      <w:r>
        <w:rPr>
          <w:sz w:val="28"/>
        </w:rPr>
        <w:t>Telephone number during the tournament</w:t>
      </w:r>
      <w:r w:rsidRPr="005855C4">
        <w:rPr>
          <w:sz w:val="28"/>
        </w:rPr>
        <w:t>: __</w:t>
      </w:r>
      <w:r>
        <w:rPr>
          <w:sz w:val="28"/>
        </w:rPr>
        <w:t>_____________________________</w:t>
      </w:r>
    </w:p>
    <w:p w14:paraId="0299AF1B" w14:textId="77777777" w:rsidR="000F2EE3" w:rsidRPr="005855C4" w:rsidRDefault="000F2EE3" w:rsidP="000F2EE3">
      <w:pPr>
        <w:spacing w:after="0"/>
        <w:rPr>
          <w:sz w:val="28"/>
        </w:rPr>
      </w:pPr>
      <w:r>
        <w:rPr>
          <w:sz w:val="28"/>
        </w:rPr>
        <w:t>Email(s)</w:t>
      </w:r>
      <w:r w:rsidRPr="005855C4">
        <w:rPr>
          <w:sz w:val="28"/>
        </w:rPr>
        <w:t>: ___________________________________________________________</w:t>
      </w:r>
    </w:p>
    <w:p w14:paraId="0299AF1C" w14:textId="77777777" w:rsidR="000F2EE3" w:rsidRDefault="000F2EE3" w:rsidP="000F2EE3">
      <w:pPr>
        <w:spacing w:after="0"/>
        <w:rPr>
          <w:sz w:val="24"/>
        </w:rPr>
      </w:pPr>
    </w:p>
    <w:p w14:paraId="0299AF1D" w14:textId="3F383883" w:rsidR="0003540B" w:rsidRDefault="0003540B" w:rsidP="000F2EE3">
      <w:pPr>
        <w:spacing w:after="0"/>
        <w:rPr>
          <w:sz w:val="24"/>
        </w:rPr>
      </w:pPr>
      <w:r>
        <w:rPr>
          <w:sz w:val="24"/>
        </w:rPr>
        <w:t>U1</w:t>
      </w:r>
      <w:r w:rsidR="005664AC">
        <w:rPr>
          <w:sz w:val="24"/>
        </w:rPr>
        <w:t>5</w:t>
      </w:r>
      <w:r>
        <w:rPr>
          <w:sz w:val="24"/>
        </w:rPr>
        <w:t xml:space="preserve"> = </w:t>
      </w:r>
      <w:r w:rsidR="00773287">
        <w:rPr>
          <w:sz w:val="24"/>
        </w:rPr>
        <w:t>born in 200</w:t>
      </w:r>
      <w:r w:rsidR="005664AC">
        <w:rPr>
          <w:sz w:val="24"/>
        </w:rPr>
        <w:t>5</w:t>
      </w:r>
      <w:r w:rsidR="00773287">
        <w:rPr>
          <w:sz w:val="24"/>
        </w:rPr>
        <w:t xml:space="preserve"> </w:t>
      </w:r>
      <w:r w:rsidR="00F90853">
        <w:rPr>
          <w:sz w:val="24"/>
        </w:rPr>
        <w:t>and later</w:t>
      </w:r>
      <w:r w:rsidR="005664AC">
        <w:rPr>
          <w:sz w:val="24"/>
        </w:rPr>
        <w:t>;</w:t>
      </w:r>
      <w:r>
        <w:rPr>
          <w:sz w:val="24"/>
        </w:rPr>
        <w:t xml:space="preserve"> U16 = </w:t>
      </w:r>
      <w:r w:rsidR="00773287">
        <w:rPr>
          <w:sz w:val="24"/>
        </w:rPr>
        <w:t>born in 200</w:t>
      </w:r>
      <w:r w:rsidR="005664AC">
        <w:rPr>
          <w:sz w:val="24"/>
        </w:rPr>
        <w:t>3</w:t>
      </w:r>
      <w:r w:rsidR="00F90853">
        <w:rPr>
          <w:sz w:val="24"/>
        </w:rPr>
        <w:t xml:space="preserve"> and later</w:t>
      </w:r>
      <w:r w:rsidR="00773287">
        <w:rPr>
          <w:sz w:val="24"/>
        </w:rPr>
        <w:t xml:space="preserve"> </w:t>
      </w:r>
      <w:r>
        <w:rPr>
          <w:sz w:val="24"/>
        </w:rPr>
        <w:t xml:space="preserve">; U19 = </w:t>
      </w:r>
      <w:r w:rsidR="00773287">
        <w:rPr>
          <w:sz w:val="24"/>
        </w:rPr>
        <w:t xml:space="preserve">born in </w:t>
      </w:r>
      <w:r w:rsidR="005664AC">
        <w:rPr>
          <w:sz w:val="24"/>
        </w:rPr>
        <w:t>2000</w:t>
      </w:r>
      <w:r w:rsidR="00773287">
        <w:rPr>
          <w:sz w:val="24"/>
        </w:rPr>
        <w:t xml:space="preserve"> </w:t>
      </w:r>
      <w:r w:rsidR="00F90853">
        <w:rPr>
          <w:sz w:val="24"/>
        </w:rPr>
        <w:t>and later</w:t>
      </w:r>
    </w:p>
    <w:p w14:paraId="0299AF1E" w14:textId="77777777" w:rsidR="0003540B" w:rsidRDefault="0003540B" w:rsidP="000F2EE3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3962"/>
        <w:gridCol w:w="714"/>
        <w:gridCol w:w="3960"/>
      </w:tblGrid>
      <w:tr w:rsidR="0003540B" w:rsidRPr="000F2EE3" w14:paraId="0299AF24" w14:textId="77777777" w:rsidTr="005664AC">
        <w:tc>
          <w:tcPr>
            <w:tcW w:w="714" w:type="dxa"/>
          </w:tcPr>
          <w:p w14:paraId="0299AF20" w14:textId="49BC63F0" w:rsidR="0003540B" w:rsidRPr="000F2EE3" w:rsidRDefault="0003540B" w:rsidP="000C0597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62" w:type="dxa"/>
          </w:tcPr>
          <w:p w14:paraId="0299AF21" w14:textId="77777777" w:rsidR="0003540B" w:rsidRPr="000F2EE3" w:rsidRDefault="0003540B" w:rsidP="0003540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U14 Boy</w:t>
            </w:r>
            <w:r w:rsidRPr="000F2EE3">
              <w:rPr>
                <w:b/>
                <w:sz w:val="24"/>
              </w:rPr>
              <w:t>’s Singles</w:t>
            </w:r>
          </w:p>
        </w:tc>
        <w:tc>
          <w:tcPr>
            <w:tcW w:w="714" w:type="dxa"/>
          </w:tcPr>
          <w:p w14:paraId="0299AF22" w14:textId="04D9E4A0" w:rsidR="0003540B" w:rsidRPr="000F2EE3" w:rsidRDefault="0003540B" w:rsidP="000C0597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60" w:type="dxa"/>
          </w:tcPr>
          <w:p w14:paraId="0299AF23" w14:textId="77777777" w:rsidR="0003540B" w:rsidRPr="000F2EE3" w:rsidRDefault="0003540B" w:rsidP="0003540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U14 Girl’s</w:t>
            </w:r>
            <w:r w:rsidRPr="000F2EE3">
              <w:rPr>
                <w:b/>
                <w:sz w:val="24"/>
              </w:rPr>
              <w:t xml:space="preserve"> Singles</w:t>
            </w:r>
          </w:p>
        </w:tc>
      </w:tr>
      <w:tr w:rsidR="0003540B" w14:paraId="0299AF29" w14:textId="77777777" w:rsidTr="005664AC">
        <w:tc>
          <w:tcPr>
            <w:tcW w:w="714" w:type="dxa"/>
          </w:tcPr>
          <w:p w14:paraId="0299AF25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2" w:type="dxa"/>
          </w:tcPr>
          <w:p w14:paraId="0299AF26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27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</w:tcPr>
          <w:p w14:paraId="0299AF28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  <w:tr w:rsidR="0003540B" w14:paraId="0299AF2E" w14:textId="77777777" w:rsidTr="005664AC">
        <w:tc>
          <w:tcPr>
            <w:tcW w:w="714" w:type="dxa"/>
          </w:tcPr>
          <w:p w14:paraId="0299AF2A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2" w:type="dxa"/>
          </w:tcPr>
          <w:p w14:paraId="0299AF2B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2C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0" w:type="dxa"/>
          </w:tcPr>
          <w:p w14:paraId="0299AF2D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  <w:tr w:rsidR="0003540B" w14:paraId="0299AF33" w14:textId="77777777" w:rsidTr="005664AC">
        <w:tc>
          <w:tcPr>
            <w:tcW w:w="714" w:type="dxa"/>
          </w:tcPr>
          <w:p w14:paraId="0299AF2F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2" w:type="dxa"/>
          </w:tcPr>
          <w:p w14:paraId="0299AF30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31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0" w:type="dxa"/>
          </w:tcPr>
          <w:p w14:paraId="0299AF32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  <w:tr w:rsidR="0003540B" w14:paraId="0299AF38" w14:textId="77777777" w:rsidTr="005664AC">
        <w:tc>
          <w:tcPr>
            <w:tcW w:w="714" w:type="dxa"/>
          </w:tcPr>
          <w:p w14:paraId="0299AF34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2" w:type="dxa"/>
          </w:tcPr>
          <w:p w14:paraId="0299AF35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36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0" w:type="dxa"/>
          </w:tcPr>
          <w:p w14:paraId="0299AF37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  <w:tr w:rsidR="0003540B" w14:paraId="0299AF3D" w14:textId="77777777" w:rsidTr="005664AC">
        <w:tc>
          <w:tcPr>
            <w:tcW w:w="714" w:type="dxa"/>
          </w:tcPr>
          <w:p w14:paraId="0299AF39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2" w:type="dxa"/>
          </w:tcPr>
          <w:p w14:paraId="0299AF3A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3B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0" w:type="dxa"/>
          </w:tcPr>
          <w:p w14:paraId="0299AF3C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  <w:tr w:rsidR="0003540B" w14:paraId="0299AF42" w14:textId="77777777" w:rsidTr="005664AC">
        <w:tc>
          <w:tcPr>
            <w:tcW w:w="714" w:type="dxa"/>
          </w:tcPr>
          <w:p w14:paraId="0299AF3E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2" w:type="dxa"/>
          </w:tcPr>
          <w:p w14:paraId="0299AF3F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40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0" w:type="dxa"/>
          </w:tcPr>
          <w:p w14:paraId="0299AF41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  <w:tr w:rsidR="0003540B" w14:paraId="0299AF47" w14:textId="77777777" w:rsidTr="005664AC">
        <w:tc>
          <w:tcPr>
            <w:tcW w:w="714" w:type="dxa"/>
          </w:tcPr>
          <w:p w14:paraId="0299AF43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2" w:type="dxa"/>
          </w:tcPr>
          <w:p w14:paraId="0299AF44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45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0" w:type="dxa"/>
          </w:tcPr>
          <w:p w14:paraId="0299AF46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  <w:tr w:rsidR="0003540B" w14:paraId="0299AF4C" w14:textId="77777777" w:rsidTr="005664AC">
        <w:tc>
          <w:tcPr>
            <w:tcW w:w="714" w:type="dxa"/>
          </w:tcPr>
          <w:p w14:paraId="0299AF48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2" w:type="dxa"/>
          </w:tcPr>
          <w:p w14:paraId="0299AF49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4A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0" w:type="dxa"/>
          </w:tcPr>
          <w:p w14:paraId="0299AF4B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</w:tbl>
    <w:p w14:paraId="0299AF4D" w14:textId="77777777" w:rsidR="0003540B" w:rsidRDefault="0003540B" w:rsidP="000F2EE3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708"/>
        <w:gridCol w:w="3968"/>
      </w:tblGrid>
      <w:tr w:rsidR="0003540B" w:rsidRPr="000F2EE3" w14:paraId="0299AF52" w14:textId="77777777" w:rsidTr="000C0597">
        <w:tc>
          <w:tcPr>
            <w:tcW w:w="704" w:type="dxa"/>
          </w:tcPr>
          <w:p w14:paraId="0299AF4E" w14:textId="32223BE5" w:rsidR="0003540B" w:rsidRPr="000F2EE3" w:rsidRDefault="0003540B" w:rsidP="000C0597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70" w:type="dxa"/>
          </w:tcPr>
          <w:p w14:paraId="0299AF4F" w14:textId="77777777" w:rsidR="0003540B" w:rsidRPr="000F2EE3" w:rsidRDefault="0003540B" w:rsidP="0003540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U14 Boy</w:t>
            </w:r>
            <w:r w:rsidRPr="000F2EE3">
              <w:rPr>
                <w:b/>
                <w:sz w:val="24"/>
              </w:rPr>
              <w:t xml:space="preserve">’s </w:t>
            </w:r>
            <w:r>
              <w:rPr>
                <w:b/>
                <w:sz w:val="24"/>
              </w:rPr>
              <w:t>Doubles</w:t>
            </w:r>
          </w:p>
        </w:tc>
        <w:tc>
          <w:tcPr>
            <w:tcW w:w="708" w:type="dxa"/>
          </w:tcPr>
          <w:p w14:paraId="0299AF50" w14:textId="3624857F" w:rsidR="0003540B" w:rsidRPr="000F2EE3" w:rsidRDefault="0003540B" w:rsidP="000C0597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68" w:type="dxa"/>
          </w:tcPr>
          <w:p w14:paraId="0299AF51" w14:textId="77777777" w:rsidR="0003540B" w:rsidRPr="000F2EE3" w:rsidRDefault="0003540B" w:rsidP="000C0597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U14 Girl’s Doubles</w:t>
            </w:r>
          </w:p>
        </w:tc>
      </w:tr>
      <w:tr w:rsidR="0003540B" w14:paraId="0299AF57" w14:textId="77777777" w:rsidTr="000C0597">
        <w:tc>
          <w:tcPr>
            <w:tcW w:w="704" w:type="dxa"/>
          </w:tcPr>
          <w:p w14:paraId="0299AF53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14:paraId="0299AF54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55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8" w:type="dxa"/>
          </w:tcPr>
          <w:p w14:paraId="0299AF56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  <w:tr w:rsidR="0003540B" w14:paraId="0299AF5C" w14:textId="77777777" w:rsidTr="000C0597">
        <w:tc>
          <w:tcPr>
            <w:tcW w:w="704" w:type="dxa"/>
          </w:tcPr>
          <w:p w14:paraId="0299AF58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14:paraId="0299AF59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5A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8" w:type="dxa"/>
          </w:tcPr>
          <w:p w14:paraId="0299AF5B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  <w:tr w:rsidR="0003540B" w14:paraId="0299AF61" w14:textId="77777777" w:rsidTr="000C0597">
        <w:tc>
          <w:tcPr>
            <w:tcW w:w="704" w:type="dxa"/>
          </w:tcPr>
          <w:p w14:paraId="0299AF5D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14:paraId="0299AF5E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5F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8" w:type="dxa"/>
          </w:tcPr>
          <w:p w14:paraId="0299AF60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  <w:tr w:rsidR="0003540B" w14:paraId="0299AF66" w14:textId="77777777" w:rsidTr="000C0597">
        <w:tc>
          <w:tcPr>
            <w:tcW w:w="704" w:type="dxa"/>
          </w:tcPr>
          <w:p w14:paraId="0299AF62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14:paraId="0299AF63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64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8" w:type="dxa"/>
          </w:tcPr>
          <w:p w14:paraId="0299AF65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  <w:tr w:rsidR="0003540B" w14:paraId="0299AF6B" w14:textId="77777777" w:rsidTr="000C0597">
        <w:tc>
          <w:tcPr>
            <w:tcW w:w="704" w:type="dxa"/>
          </w:tcPr>
          <w:p w14:paraId="0299AF67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 w14:paraId="0299AF68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69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8" w:type="dxa"/>
          </w:tcPr>
          <w:p w14:paraId="0299AF6A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  <w:tr w:rsidR="0003540B" w14:paraId="0299AF70" w14:textId="77777777" w:rsidTr="000C0597">
        <w:tc>
          <w:tcPr>
            <w:tcW w:w="704" w:type="dxa"/>
          </w:tcPr>
          <w:p w14:paraId="0299AF6C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 w14:paraId="0299AF6D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6E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8" w:type="dxa"/>
          </w:tcPr>
          <w:p w14:paraId="0299AF6F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  <w:tr w:rsidR="0003540B" w14:paraId="0299AF75" w14:textId="77777777" w:rsidTr="000C0597">
        <w:tc>
          <w:tcPr>
            <w:tcW w:w="704" w:type="dxa"/>
          </w:tcPr>
          <w:p w14:paraId="0299AF71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0" w:type="dxa"/>
          </w:tcPr>
          <w:p w14:paraId="0299AF72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73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8" w:type="dxa"/>
          </w:tcPr>
          <w:p w14:paraId="0299AF74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  <w:tr w:rsidR="0003540B" w14:paraId="0299AF7A" w14:textId="77777777" w:rsidTr="000C0597">
        <w:tc>
          <w:tcPr>
            <w:tcW w:w="704" w:type="dxa"/>
          </w:tcPr>
          <w:p w14:paraId="0299AF76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 w14:paraId="0299AF77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78" w14:textId="77777777" w:rsidR="0003540B" w:rsidRDefault="0003540B" w:rsidP="000C059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8" w:type="dxa"/>
          </w:tcPr>
          <w:p w14:paraId="0299AF79" w14:textId="77777777" w:rsidR="0003540B" w:rsidRDefault="0003540B" w:rsidP="000C0597">
            <w:pPr>
              <w:spacing w:after="0"/>
              <w:rPr>
                <w:sz w:val="24"/>
              </w:rPr>
            </w:pPr>
          </w:p>
        </w:tc>
      </w:tr>
    </w:tbl>
    <w:p w14:paraId="0299AF7B" w14:textId="535E306E" w:rsidR="0003540B" w:rsidRDefault="0003540B" w:rsidP="000F2EE3">
      <w:pPr>
        <w:spacing w:after="0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3962"/>
        <w:gridCol w:w="714"/>
        <w:gridCol w:w="3960"/>
      </w:tblGrid>
      <w:tr w:rsidR="00643CAD" w:rsidRPr="000F2EE3" w14:paraId="20C493B3" w14:textId="77777777" w:rsidTr="00643CAD">
        <w:trPr>
          <w:gridAfter w:val="2"/>
          <w:wAfter w:w="4674" w:type="dxa"/>
        </w:trPr>
        <w:tc>
          <w:tcPr>
            <w:tcW w:w="714" w:type="dxa"/>
          </w:tcPr>
          <w:p w14:paraId="1FC384E7" w14:textId="6660831A" w:rsidR="00643CAD" w:rsidRPr="000F2EE3" w:rsidRDefault="00643CAD" w:rsidP="003B39C1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62" w:type="dxa"/>
          </w:tcPr>
          <w:p w14:paraId="2ACE5907" w14:textId="36AFB4AE" w:rsidR="00643CAD" w:rsidRPr="000F2EE3" w:rsidRDefault="00643CAD" w:rsidP="003B39C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U14 Mixed</w:t>
            </w:r>
            <w:r w:rsidRPr="000F2EE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Doubles</w:t>
            </w:r>
          </w:p>
        </w:tc>
      </w:tr>
      <w:tr w:rsidR="00643CAD" w14:paraId="2E81D020" w14:textId="77777777" w:rsidTr="00643CAD">
        <w:trPr>
          <w:gridAfter w:val="2"/>
          <w:wAfter w:w="4674" w:type="dxa"/>
        </w:trPr>
        <w:tc>
          <w:tcPr>
            <w:tcW w:w="714" w:type="dxa"/>
          </w:tcPr>
          <w:p w14:paraId="306303D5" w14:textId="77777777" w:rsidR="00643CAD" w:rsidRDefault="00643CAD" w:rsidP="003B39C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2" w:type="dxa"/>
          </w:tcPr>
          <w:p w14:paraId="6196D8FF" w14:textId="77777777" w:rsidR="00643CAD" w:rsidRDefault="00643CAD" w:rsidP="003B39C1">
            <w:pPr>
              <w:spacing w:after="0"/>
              <w:rPr>
                <w:sz w:val="24"/>
              </w:rPr>
            </w:pPr>
          </w:p>
        </w:tc>
      </w:tr>
      <w:tr w:rsidR="00643CAD" w14:paraId="68647026" w14:textId="77777777" w:rsidTr="00643CAD">
        <w:trPr>
          <w:gridAfter w:val="2"/>
          <w:wAfter w:w="4674" w:type="dxa"/>
        </w:trPr>
        <w:tc>
          <w:tcPr>
            <w:tcW w:w="714" w:type="dxa"/>
          </w:tcPr>
          <w:p w14:paraId="451A334B" w14:textId="77777777" w:rsidR="00643CAD" w:rsidRDefault="00643CAD" w:rsidP="003B39C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2" w:type="dxa"/>
          </w:tcPr>
          <w:p w14:paraId="192E8BA8" w14:textId="77777777" w:rsidR="00643CAD" w:rsidRDefault="00643CAD" w:rsidP="003B39C1">
            <w:pPr>
              <w:spacing w:after="0"/>
              <w:rPr>
                <w:sz w:val="24"/>
              </w:rPr>
            </w:pPr>
          </w:p>
        </w:tc>
      </w:tr>
      <w:tr w:rsidR="00643CAD" w14:paraId="39EE7084" w14:textId="77777777" w:rsidTr="00643CAD">
        <w:trPr>
          <w:gridAfter w:val="2"/>
          <w:wAfter w:w="4674" w:type="dxa"/>
        </w:trPr>
        <w:tc>
          <w:tcPr>
            <w:tcW w:w="714" w:type="dxa"/>
          </w:tcPr>
          <w:p w14:paraId="702F4408" w14:textId="77777777" w:rsidR="00643CAD" w:rsidRDefault="00643CAD" w:rsidP="003B39C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2" w:type="dxa"/>
          </w:tcPr>
          <w:p w14:paraId="6051EC21" w14:textId="77777777" w:rsidR="00643CAD" w:rsidRDefault="00643CAD" w:rsidP="003B39C1">
            <w:pPr>
              <w:spacing w:after="0"/>
              <w:rPr>
                <w:sz w:val="24"/>
              </w:rPr>
            </w:pPr>
          </w:p>
        </w:tc>
      </w:tr>
      <w:tr w:rsidR="00643CAD" w14:paraId="4FB83B55" w14:textId="77777777" w:rsidTr="00643CAD">
        <w:trPr>
          <w:gridAfter w:val="2"/>
          <w:wAfter w:w="4674" w:type="dxa"/>
        </w:trPr>
        <w:tc>
          <w:tcPr>
            <w:tcW w:w="714" w:type="dxa"/>
          </w:tcPr>
          <w:p w14:paraId="0B5F3EB0" w14:textId="77777777" w:rsidR="00643CAD" w:rsidRDefault="00643CAD" w:rsidP="003B39C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2" w:type="dxa"/>
          </w:tcPr>
          <w:p w14:paraId="5FF4AB65" w14:textId="77777777" w:rsidR="00643CAD" w:rsidRDefault="00643CAD" w:rsidP="003B39C1">
            <w:pPr>
              <w:spacing w:after="0"/>
              <w:rPr>
                <w:sz w:val="24"/>
              </w:rPr>
            </w:pPr>
          </w:p>
        </w:tc>
      </w:tr>
      <w:tr w:rsidR="00643CAD" w14:paraId="2B421F92" w14:textId="77777777" w:rsidTr="00643CAD">
        <w:trPr>
          <w:gridAfter w:val="2"/>
          <w:wAfter w:w="4674" w:type="dxa"/>
        </w:trPr>
        <w:tc>
          <w:tcPr>
            <w:tcW w:w="714" w:type="dxa"/>
          </w:tcPr>
          <w:p w14:paraId="69C91CCB" w14:textId="77777777" w:rsidR="00643CAD" w:rsidRDefault="00643CAD" w:rsidP="003B39C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2" w:type="dxa"/>
          </w:tcPr>
          <w:p w14:paraId="63628DAE" w14:textId="77777777" w:rsidR="00643CAD" w:rsidRDefault="00643CAD" w:rsidP="003B39C1">
            <w:pPr>
              <w:spacing w:after="0"/>
              <w:rPr>
                <w:sz w:val="24"/>
              </w:rPr>
            </w:pPr>
          </w:p>
        </w:tc>
      </w:tr>
      <w:tr w:rsidR="00643CAD" w14:paraId="560578F3" w14:textId="77777777" w:rsidTr="00643CAD">
        <w:trPr>
          <w:gridAfter w:val="2"/>
          <w:wAfter w:w="4674" w:type="dxa"/>
        </w:trPr>
        <w:tc>
          <w:tcPr>
            <w:tcW w:w="714" w:type="dxa"/>
          </w:tcPr>
          <w:p w14:paraId="22C1DF89" w14:textId="77777777" w:rsidR="00643CAD" w:rsidRDefault="00643CAD" w:rsidP="003B39C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2" w:type="dxa"/>
          </w:tcPr>
          <w:p w14:paraId="02A946CB" w14:textId="77777777" w:rsidR="00643CAD" w:rsidRDefault="00643CAD" w:rsidP="003B39C1">
            <w:pPr>
              <w:spacing w:after="0"/>
              <w:rPr>
                <w:sz w:val="24"/>
              </w:rPr>
            </w:pPr>
          </w:p>
        </w:tc>
      </w:tr>
      <w:tr w:rsidR="00643CAD" w14:paraId="57E7A346" w14:textId="77777777" w:rsidTr="00643CAD">
        <w:trPr>
          <w:gridAfter w:val="2"/>
          <w:wAfter w:w="4674" w:type="dxa"/>
        </w:trPr>
        <w:tc>
          <w:tcPr>
            <w:tcW w:w="714" w:type="dxa"/>
          </w:tcPr>
          <w:p w14:paraId="2AFDD97F" w14:textId="77777777" w:rsidR="00643CAD" w:rsidRDefault="00643CAD" w:rsidP="003B39C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2" w:type="dxa"/>
          </w:tcPr>
          <w:p w14:paraId="678DA118" w14:textId="77777777" w:rsidR="00643CAD" w:rsidRDefault="00643CAD" w:rsidP="003B39C1">
            <w:pPr>
              <w:spacing w:after="0"/>
              <w:rPr>
                <w:sz w:val="24"/>
              </w:rPr>
            </w:pPr>
          </w:p>
        </w:tc>
      </w:tr>
      <w:tr w:rsidR="00643CAD" w14:paraId="160E7E78" w14:textId="77777777" w:rsidTr="00643CAD">
        <w:trPr>
          <w:gridAfter w:val="2"/>
          <w:wAfter w:w="4674" w:type="dxa"/>
        </w:trPr>
        <w:tc>
          <w:tcPr>
            <w:tcW w:w="714" w:type="dxa"/>
          </w:tcPr>
          <w:p w14:paraId="6C6F9F0D" w14:textId="77777777" w:rsidR="00643CAD" w:rsidRDefault="00643CAD" w:rsidP="003B39C1">
            <w:pPr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962" w:type="dxa"/>
          </w:tcPr>
          <w:p w14:paraId="1135A1C6" w14:textId="77777777" w:rsidR="00643CAD" w:rsidRDefault="00643CAD" w:rsidP="003B39C1">
            <w:pPr>
              <w:spacing w:after="0"/>
              <w:rPr>
                <w:sz w:val="24"/>
              </w:rPr>
            </w:pPr>
          </w:p>
        </w:tc>
      </w:tr>
      <w:tr w:rsidR="000F2EE3" w:rsidRPr="000F2EE3" w14:paraId="0299AF80" w14:textId="77777777" w:rsidTr="00AE3C52">
        <w:tc>
          <w:tcPr>
            <w:tcW w:w="714" w:type="dxa"/>
          </w:tcPr>
          <w:p w14:paraId="0299AF7C" w14:textId="1F925E27" w:rsidR="000F2EE3" w:rsidRPr="000F2EE3" w:rsidRDefault="000F2EE3" w:rsidP="000F2E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62" w:type="dxa"/>
          </w:tcPr>
          <w:p w14:paraId="0299AF7D" w14:textId="77777777" w:rsidR="000F2EE3" w:rsidRPr="000F2EE3" w:rsidRDefault="00146E69" w:rsidP="000F2EE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U16</w:t>
            </w:r>
            <w:r w:rsidR="000F2EE3" w:rsidRPr="000F2EE3">
              <w:rPr>
                <w:b/>
                <w:sz w:val="24"/>
              </w:rPr>
              <w:t xml:space="preserve"> Men’s Singles</w:t>
            </w:r>
          </w:p>
        </w:tc>
        <w:tc>
          <w:tcPr>
            <w:tcW w:w="714" w:type="dxa"/>
          </w:tcPr>
          <w:p w14:paraId="0299AF7E" w14:textId="4D32D29D" w:rsidR="000F2EE3" w:rsidRPr="000F2EE3" w:rsidRDefault="000F2EE3" w:rsidP="000F2EE3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60" w:type="dxa"/>
          </w:tcPr>
          <w:p w14:paraId="0299AF7F" w14:textId="77777777" w:rsidR="000F2EE3" w:rsidRPr="000F2EE3" w:rsidRDefault="00146E69" w:rsidP="000F2EE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U16 Ladies’ </w:t>
            </w:r>
            <w:r w:rsidR="000F2EE3" w:rsidRPr="000F2EE3">
              <w:rPr>
                <w:b/>
                <w:sz w:val="24"/>
              </w:rPr>
              <w:t>Singles</w:t>
            </w:r>
          </w:p>
        </w:tc>
      </w:tr>
      <w:tr w:rsidR="000F2EE3" w14:paraId="0299AF85" w14:textId="77777777" w:rsidTr="00AE3C52">
        <w:tc>
          <w:tcPr>
            <w:tcW w:w="714" w:type="dxa"/>
          </w:tcPr>
          <w:p w14:paraId="0299AF81" w14:textId="77777777" w:rsidR="000F2EE3" w:rsidRDefault="000F2EE3" w:rsidP="000F2EE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2" w:type="dxa"/>
          </w:tcPr>
          <w:p w14:paraId="0299AF82" w14:textId="77777777" w:rsidR="000F2EE3" w:rsidRDefault="000F2EE3" w:rsidP="000F2EE3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83" w14:textId="77777777" w:rsidR="000F2EE3" w:rsidRDefault="000F2EE3" w:rsidP="000F2EE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</w:tcPr>
          <w:p w14:paraId="0299AF84" w14:textId="77777777" w:rsidR="000F2EE3" w:rsidRDefault="000F2EE3" w:rsidP="000F2EE3">
            <w:pPr>
              <w:spacing w:after="0"/>
              <w:rPr>
                <w:sz w:val="24"/>
              </w:rPr>
            </w:pPr>
          </w:p>
        </w:tc>
      </w:tr>
      <w:tr w:rsidR="000F2EE3" w14:paraId="0299AF8A" w14:textId="77777777" w:rsidTr="00AE3C52">
        <w:tc>
          <w:tcPr>
            <w:tcW w:w="714" w:type="dxa"/>
          </w:tcPr>
          <w:p w14:paraId="0299AF86" w14:textId="77777777" w:rsidR="000F2EE3" w:rsidRDefault="000F2EE3" w:rsidP="000F2EE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2" w:type="dxa"/>
          </w:tcPr>
          <w:p w14:paraId="0299AF87" w14:textId="77777777" w:rsidR="000F2EE3" w:rsidRDefault="000F2EE3" w:rsidP="000F2EE3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88" w14:textId="77777777" w:rsidR="000F2EE3" w:rsidRDefault="000F2EE3" w:rsidP="000F2EE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0" w:type="dxa"/>
          </w:tcPr>
          <w:p w14:paraId="0299AF89" w14:textId="77777777" w:rsidR="000F2EE3" w:rsidRDefault="000F2EE3" w:rsidP="000F2EE3">
            <w:pPr>
              <w:spacing w:after="0"/>
              <w:rPr>
                <w:sz w:val="24"/>
              </w:rPr>
            </w:pPr>
          </w:p>
        </w:tc>
      </w:tr>
      <w:tr w:rsidR="000F2EE3" w14:paraId="0299AF8F" w14:textId="77777777" w:rsidTr="00AE3C52">
        <w:tc>
          <w:tcPr>
            <w:tcW w:w="714" w:type="dxa"/>
          </w:tcPr>
          <w:p w14:paraId="0299AF8B" w14:textId="77777777" w:rsidR="000F2EE3" w:rsidRDefault="000F2EE3" w:rsidP="000F2EE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2" w:type="dxa"/>
          </w:tcPr>
          <w:p w14:paraId="0299AF8C" w14:textId="77777777" w:rsidR="000F2EE3" w:rsidRDefault="000F2EE3" w:rsidP="000F2EE3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8D" w14:textId="77777777" w:rsidR="000F2EE3" w:rsidRDefault="000F2EE3" w:rsidP="000F2EE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0" w:type="dxa"/>
          </w:tcPr>
          <w:p w14:paraId="0299AF8E" w14:textId="77777777" w:rsidR="000F2EE3" w:rsidRDefault="000F2EE3" w:rsidP="000F2EE3">
            <w:pPr>
              <w:spacing w:after="0"/>
              <w:rPr>
                <w:sz w:val="24"/>
              </w:rPr>
            </w:pPr>
          </w:p>
        </w:tc>
      </w:tr>
      <w:tr w:rsidR="000F2EE3" w14:paraId="0299AF94" w14:textId="77777777" w:rsidTr="00AE3C52">
        <w:tc>
          <w:tcPr>
            <w:tcW w:w="714" w:type="dxa"/>
          </w:tcPr>
          <w:p w14:paraId="0299AF90" w14:textId="77777777" w:rsidR="000F2EE3" w:rsidRDefault="000F2EE3" w:rsidP="000F2EE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2" w:type="dxa"/>
          </w:tcPr>
          <w:p w14:paraId="0299AF91" w14:textId="77777777" w:rsidR="000F2EE3" w:rsidRDefault="000F2EE3" w:rsidP="000F2EE3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92" w14:textId="77777777" w:rsidR="000F2EE3" w:rsidRDefault="000F2EE3" w:rsidP="000F2EE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0" w:type="dxa"/>
          </w:tcPr>
          <w:p w14:paraId="0299AF93" w14:textId="77777777" w:rsidR="000F2EE3" w:rsidRDefault="000F2EE3" w:rsidP="000F2EE3">
            <w:pPr>
              <w:spacing w:after="0"/>
              <w:rPr>
                <w:sz w:val="24"/>
              </w:rPr>
            </w:pPr>
          </w:p>
        </w:tc>
      </w:tr>
      <w:tr w:rsidR="000F2EE3" w14:paraId="0299AF99" w14:textId="77777777" w:rsidTr="00AE3C52">
        <w:tc>
          <w:tcPr>
            <w:tcW w:w="714" w:type="dxa"/>
          </w:tcPr>
          <w:p w14:paraId="0299AF95" w14:textId="77777777" w:rsidR="000F2EE3" w:rsidRDefault="000F2EE3" w:rsidP="000F2EE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2" w:type="dxa"/>
          </w:tcPr>
          <w:p w14:paraId="0299AF96" w14:textId="77777777" w:rsidR="000F2EE3" w:rsidRDefault="000F2EE3" w:rsidP="000F2EE3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97" w14:textId="77777777" w:rsidR="000F2EE3" w:rsidRDefault="000F2EE3" w:rsidP="000F2EE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0" w:type="dxa"/>
          </w:tcPr>
          <w:p w14:paraId="0299AF98" w14:textId="77777777" w:rsidR="000F2EE3" w:rsidRDefault="000F2EE3" w:rsidP="000F2EE3">
            <w:pPr>
              <w:spacing w:after="0"/>
              <w:rPr>
                <w:sz w:val="24"/>
              </w:rPr>
            </w:pPr>
          </w:p>
        </w:tc>
      </w:tr>
      <w:tr w:rsidR="000F2EE3" w14:paraId="0299AF9E" w14:textId="77777777" w:rsidTr="00AE3C52">
        <w:tc>
          <w:tcPr>
            <w:tcW w:w="714" w:type="dxa"/>
          </w:tcPr>
          <w:p w14:paraId="0299AF9A" w14:textId="77777777" w:rsidR="000F2EE3" w:rsidRDefault="000F2EE3" w:rsidP="000F2EE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2" w:type="dxa"/>
          </w:tcPr>
          <w:p w14:paraId="0299AF9B" w14:textId="77777777" w:rsidR="000F2EE3" w:rsidRDefault="000F2EE3" w:rsidP="000F2EE3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9C" w14:textId="77777777" w:rsidR="000F2EE3" w:rsidRDefault="000F2EE3" w:rsidP="000F2EE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0" w:type="dxa"/>
          </w:tcPr>
          <w:p w14:paraId="0299AF9D" w14:textId="77777777" w:rsidR="000F2EE3" w:rsidRDefault="000F2EE3" w:rsidP="000F2EE3">
            <w:pPr>
              <w:spacing w:after="0"/>
              <w:rPr>
                <w:sz w:val="24"/>
              </w:rPr>
            </w:pPr>
          </w:p>
        </w:tc>
      </w:tr>
      <w:tr w:rsidR="000F2EE3" w14:paraId="0299AFA3" w14:textId="77777777" w:rsidTr="00AE3C52">
        <w:tc>
          <w:tcPr>
            <w:tcW w:w="714" w:type="dxa"/>
          </w:tcPr>
          <w:p w14:paraId="0299AF9F" w14:textId="77777777" w:rsidR="000F2EE3" w:rsidRDefault="000F2EE3" w:rsidP="000F2EE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2" w:type="dxa"/>
          </w:tcPr>
          <w:p w14:paraId="0299AFA0" w14:textId="77777777" w:rsidR="000F2EE3" w:rsidRDefault="000F2EE3" w:rsidP="000F2EE3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A1" w14:textId="77777777" w:rsidR="000F2EE3" w:rsidRDefault="000F2EE3" w:rsidP="000F2EE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0" w:type="dxa"/>
          </w:tcPr>
          <w:p w14:paraId="0299AFA2" w14:textId="77777777" w:rsidR="000F2EE3" w:rsidRDefault="000F2EE3" w:rsidP="000F2EE3">
            <w:pPr>
              <w:spacing w:after="0"/>
              <w:rPr>
                <w:sz w:val="24"/>
              </w:rPr>
            </w:pPr>
          </w:p>
        </w:tc>
      </w:tr>
      <w:tr w:rsidR="000F2EE3" w14:paraId="0299AFA8" w14:textId="77777777" w:rsidTr="00AE3C52">
        <w:tc>
          <w:tcPr>
            <w:tcW w:w="714" w:type="dxa"/>
          </w:tcPr>
          <w:p w14:paraId="0299AFA4" w14:textId="77777777" w:rsidR="000F2EE3" w:rsidRDefault="000F2EE3" w:rsidP="000F2EE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2" w:type="dxa"/>
          </w:tcPr>
          <w:p w14:paraId="0299AFA5" w14:textId="77777777" w:rsidR="000F2EE3" w:rsidRDefault="000F2EE3" w:rsidP="000F2EE3">
            <w:pPr>
              <w:spacing w:after="0"/>
              <w:rPr>
                <w:sz w:val="24"/>
              </w:rPr>
            </w:pPr>
          </w:p>
        </w:tc>
        <w:tc>
          <w:tcPr>
            <w:tcW w:w="714" w:type="dxa"/>
          </w:tcPr>
          <w:p w14:paraId="0299AFA6" w14:textId="77777777" w:rsidR="000F2EE3" w:rsidRDefault="000F2EE3" w:rsidP="000F2EE3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0" w:type="dxa"/>
          </w:tcPr>
          <w:p w14:paraId="0299AFA7" w14:textId="77777777" w:rsidR="000F2EE3" w:rsidRDefault="000F2EE3" w:rsidP="000F2EE3">
            <w:pPr>
              <w:spacing w:after="0"/>
              <w:rPr>
                <w:sz w:val="24"/>
              </w:rPr>
            </w:pPr>
          </w:p>
        </w:tc>
      </w:tr>
    </w:tbl>
    <w:p w14:paraId="0299AFA9" w14:textId="77777777" w:rsidR="000F2EE3" w:rsidRDefault="000F2EE3" w:rsidP="000F2EE3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708"/>
        <w:gridCol w:w="3968"/>
      </w:tblGrid>
      <w:tr w:rsidR="000F2EE3" w:rsidRPr="000F2EE3" w14:paraId="0299AFAE" w14:textId="77777777" w:rsidTr="00E01A5D">
        <w:tc>
          <w:tcPr>
            <w:tcW w:w="704" w:type="dxa"/>
          </w:tcPr>
          <w:p w14:paraId="0299AFAA" w14:textId="2BE9D851" w:rsidR="000F2EE3" w:rsidRPr="000F2EE3" w:rsidRDefault="000F2EE3" w:rsidP="00E01A5D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70" w:type="dxa"/>
          </w:tcPr>
          <w:p w14:paraId="0299AFAB" w14:textId="77777777" w:rsidR="000F2EE3" w:rsidRPr="000F2EE3" w:rsidRDefault="00146E69" w:rsidP="00146E6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U16 </w:t>
            </w:r>
            <w:r w:rsidR="000F2EE3" w:rsidRPr="000F2EE3">
              <w:rPr>
                <w:b/>
                <w:sz w:val="24"/>
              </w:rPr>
              <w:t>Men’</w:t>
            </w:r>
            <w:r w:rsidR="000F2EE3">
              <w:rPr>
                <w:b/>
                <w:sz w:val="24"/>
              </w:rPr>
              <w:t>s Doubles</w:t>
            </w:r>
          </w:p>
        </w:tc>
        <w:tc>
          <w:tcPr>
            <w:tcW w:w="708" w:type="dxa"/>
          </w:tcPr>
          <w:p w14:paraId="0299AFAC" w14:textId="31C69FB6" w:rsidR="000F2EE3" w:rsidRPr="000F2EE3" w:rsidRDefault="000F2EE3" w:rsidP="00E01A5D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68" w:type="dxa"/>
          </w:tcPr>
          <w:p w14:paraId="0299AFAD" w14:textId="77777777" w:rsidR="000F2EE3" w:rsidRPr="000F2EE3" w:rsidRDefault="00146E69" w:rsidP="00146E6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U16 </w:t>
            </w:r>
            <w:r w:rsidR="000F2EE3" w:rsidRPr="000F2EE3">
              <w:rPr>
                <w:b/>
                <w:sz w:val="24"/>
              </w:rPr>
              <w:t xml:space="preserve">Ladies’ </w:t>
            </w:r>
            <w:r w:rsidR="000F2EE3">
              <w:rPr>
                <w:b/>
                <w:sz w:val="24"/>
              </w:rPr>
              <w:t>Doubles</w:t>
            </w:r>
          </w:p>
        </w:tc>
      </w:tr>
      <w:tr w:rsidR="000F2EE3" w14:paraId="0299AFB3" w14:textId="77777777" w:rsidTr="00E01A5D">
        <w:tc>
          <w:tcPr>
            <w:tcW w:w="704" w:type="dxa"/>
          </w:tcPr>
          <w:p w14:paraId="0299AFAF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14:paraId="0299AFB0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B1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8" w:type="dxa"/>
          </w:tcPr>
          <w:p w14:paraId="0299AFB2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AFB8" w14:textId="77777777" w:rsidTr="00E01A5D">
        <w:tc>
          <w:tcPr>
            <w:tcW w:w="704" w:type="dxa"/>
          </w:tcPr>
          <w:p w14:paraId="0299AFB4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14:paraId="0299AFB5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B6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8" w:type="dxa"/>
          </w:tcPr>
          <w:p w14:paraId="0299AFB7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AFBD" w14:textId="77777777" w:rsidTr="00E01A5D">
        <w:tc>
          <w:tcPr>
            <w:tcW w:w="704" w:type="dxa"/>
          </w:tcPr>
          <w:p w14:paraId="0299AFB9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14:paraId="0299AFBA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BB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8" w:type="dxa"/>
          </w:tcPr>
          <w:p w14:paraId="0299AFBC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AFC2" w14:textId="77777777" w:rsidTr="00E01A5D">
        <w:tc>
          <w:tcPr>
            <w:tcW w:w="704" w:type="dxa"/>
          </w:tcPr>
          <w:p w14:paraId="0299AFBE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14:paraId="0299AFBF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C0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8" w:type="dxa"/>
          </w:tcPr>
          <w:p w14:paraId="0299AFC1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AFC7" w14:textId="77777777" w:rsidTr="00E01A5D">
        <w:tc>
          <w:tcPr>
            <w:tcW w:w="704" w:type="dxa"/>
          </w:tcPr>
          <w:p w14:paraId="0299AFC3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 w14:paraId="0299AFC4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C5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8" w:type="dxa"/>
          </w:tcPr>
          <w:p w14:paraId="0299AFC6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AFCC" w14:textId="77777777" w:rsidTr="00E01A5D">
        <w:tc>
          <w:tcPr>
            <w:tcW w:w="704" w:type="dxa"/>
          </w:tcPr>
          <w:p w14:paraId="0299AFC8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 w14:paraId="0299AFC9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CA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8" w:type="dxa"/>
          </w:tcPr>
          <w:p w14:paraId="0299AFCB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AFD1" w14:textId="77777777" w:rsidTr="00E01A5D">
        <w:tc>
          <w:tcPr>
            <w:tcW w:w="704" w:type="dxa"/>
          </w:tcPr>
          <w:p w14:paraId="0299AFCD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0" w:type="dxa"/>
          </w:tcPr>
          <w:p w14:paraId="0299AFCE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CF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8" w:type="dxa"/>
          </w:tcPr>
          <w:p w14:paraId="0299AFD0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AFD6" w14:textId="77777777" w:rsidTr="00E01A5D">
        <w:tc>
          <w:tcPr>
            <w:tcW w:w="704" w:type="dxa"/>
          </w:tcPr>
          <w:p w14:paraId="0299AFD2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 w14:paraId="0299AFD3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D4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8" w:type="dxa"/>
          </w:tcPr>
          <w:p w14:paraId="0299AFD5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</w:tbl>
    <w:p w14:paraId="0299AFD7" w14:textId="77777777" w:rsidR="000F2EE3" w:rsidRDefault="000F2EE3" w:rsidP="000F2EE3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708"/>
        <w:gridCol w:w="3968"/>
      </w:tblGrid>
      <w:tr w:rsidR="000F2EE3" w:rsidRPr="000F2EE3" w14:paraId="0299AFDC" w14:textId="77777777" w:rsidTr="00E01A5D">
        <w:tc>
          <w:tcPr>
            <w:tcW w:w="704" w:type="dxa"/>
          </w:tcPr>
          <w:p w14:paraId="0299AFD8" w14:textId="451C750A" w:rsidR="000F2EE3" w:rsidRPr="000F2EE3" w:rsidRDefault="000F2EE3" w:rsidP="00E01A5D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70" w:type="dxa"/>
          </w:tcPr>
          <w:p w14:paraId="0299AFD9" w14:textId="77777777" w:rsidR="000F2EE3" w:rsidRPr="000F2EE3" w:rsidRDefault="00146E69" w:rsidP="000F2EE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U16</w:t>
            </w:r>
            <w:r w:rsidR="000F2EE3" w:rsidRPr="000F2EE3">
              <w:rPr>
                <w:b/>
                <w:sz w:val="24"/>
              </w:rPr>
              <w:t xml:space="preserve"> </w:t>
            </w:r>
            <w:r w:rsidR="000F2EE3">
              <w:rPr>
                <w:b/>
                <w:sz w:val="24"/>
              </w:rPr>
              <w:t>Mixed Doubles</w:t>
            </w:r>
          </w:p>
        </w:tc>
        <w:tc>
          <w:tcPr>
            <w:tcW w:w="708" w:type="dxa"/>
          </w:tcPr>
          <w:p w14:paraId="0299AFDA" w14:textId="6FC2E3C3" w:rsidR="000F2EE3" w:rsidRPr="000F2EE3" w:rsidRDefault="000F2EE3" w:rsidP="00E01A5D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68" w:type="dxa"/>
          </w:tcPr>
          <w:p w14:paraId="0299AFDB" w14:textId="77777777" w:rsidR="000F2EE3" w:rsidRPr="000F2EE3" w:rsidRDefault="0003540B" w:rsidP="00146E6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U19 </w:t>
            </w:r>
            <w:r w:rsidR="000F2EE3">
              <w:rPr>
                <w:b/>
                <w:sz w:val="24"/>
              </w:rPr>
              <w:t>Mixed Doubles</w:t>
            </w:r>
          </w:p>
        </w:tc>
      </w:tr>
      <w:tr w:rsidR="000F2EE3" w14:paraId="0299AFE1" w14:textId="77777777" w:rsidTr="00E01A5D">
        <w:tc>
          <w:tcPr>
            <w:tcW w:w="704" w:type="dxa"/>
          </w:tcPr>
          <w:p w14:paraId="0299AFDD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14:paraId="0299AFDE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DF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8" w:type="dxa"/>
          </w:tcPr>
          <w:p w14:paraId="0299AFE0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AFE6" w14:textId="77777777" w:rsidTr="00E01A5D">
        <w:tc>
          <w:tcPr>
            <w:tcW w:w="704" w:type="dxa"/>
          </w:tcPr>
          <w:p w14:paraId="0299AFE2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14:paraId="0299AFE3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E4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8" w:type="dxa"/>
          </w:tcPr>
          <w:p w14:paraId="0299AFE5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AFEB" w14:textId="77777777" w:rsidTr="00E01A5D">
        <w:tc>
          <w:tcPr>
            <w:tcW w:w="704" w:type="dxa"/>
          </w:tcPr>
          <w:p w14:paraId="0299AFE7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14:paraId="0299AFE8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E9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8" w:type="dxa"/>
          </w:tcPr>
          <w:p w14:paraId="0299AFEA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AFF0" w14:textId="77777777" w:rsidTr="00E01A5D">
        <w:tc>
          <w:tcPr>
            <w:tcW w:w="704" w:type="dxa"/>
          </w:tcPr>
          <w:p w14:paraId="0299AFEC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14:paraId="0299AFED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EE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8" w:type="dxa"/>
          </w:tcPr>
          <w:p w14:paraId="0299AFEF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AFF5" w14:textId="77777777" w:rsidTr="00E01A5D">
        <w:tc>
          <w:tcPr>
            <w:tcW w:w="704" w:type="dxa"/>
          </w:tcPr>
          <w:p w14:paraId="0299AFF1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 w14:paraId="0299AFF2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F3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8" w:type="dxa"/>
          </w:tcPr>
          <w:p w14:paraId="0299AFF4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AFFA" w14:textId="77777777" w:rsidTr="00E01A5D">
        <w:tc>
          <w:tcPr>
            <w:tcW w:w="704" w:type="dxa"/>
          </w:tcPr>
          <w:p w14:paraId="0299AFF6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 w14:paraId="0299AFF7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F8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8" w:type="dxa"/>
          </w:tcPr>
          <w:p w14:paraId="0299AFF9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AFFF" w14:textId="77777777" w:rsidTr="00E01A5D">
        <w:tc>
          <w:tcPr>
            <w:tcW w:w="704" w:type="dxa"/>
          </w:tcPr>
          <w:p w14:paraId="0299AFFB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0" w:type="dxa"/>
          </w:tcPr>
          <w:p w14:paraId="0299AFFC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AFFD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8" w:type="dxa"/>
          </w:tcPr>
          <w:p w14:paraId="0299AFFE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B004" w14:textId="77777777" w:rsidTr="00E01A5D">
        <w:tc>
          <w:tcPr>
            <w:tcW w:w="704" w:type="dxa"/>
          </w:tcPr>
          <w:p w14:paraId="0299B000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 w14:paraId="0299B001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B002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8" w:type="dxa"/>
          </w:tcPr>
          <w:p w14:paraId="0299B003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</w:tbl>
    <w:p w14:paraId="0299B005" w14:textId="77777777" w:rsidR="000F2EE3" w:rsidRDefault="000F2EE3" w:rsidP="000F2EE3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708"/>
        <w:gridCol w:w="3968"/>
      </w:tblGrid>
      <w:tr w:rsidR="000F2EE3" w:rsidRPr="000F2EE3" w14:paraId="0299B00A" w14:textId="77777777" w:rsidTr="00E01A5D">
        <w:tc>
          <w:tcPr>
            <w:tcW w:w="704" w:type="dxa"/>
          </w:tcPr>
          <w:p w14:paraId="0299B006" w14:textId="22A89598" w:rsidR="000F2EE3" w:rsidRPr="000F2EE3" w:rsidRDefault="000F2EE3" w:rsidP="00E01A5D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70" w:type="dxa"/>
          </w:tcPr>
          <w:p w14:paraId="0299B007" w14:textId="77777777" w:rsidR="000F2EE3" w:rsidRPr="000F2EE3" w:rsidRDefault="0003540B" w:rsidP="00146E6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U19 </w:t>
            </w:r>
            <w:r w:rsidR="000F2EE3" w:rsidRPr="000F2EE3">
              <w:rPr>
                <w:b/>
                <w:sz w:val="24"/>
              </w:rPr>
              <w:t>Men’s Singles</w:t>
            </w:r>
          </w:p>
        </w:tc>
        <w:tc>
          <w:tcPr>
            <w:tcW w:w="708" w:type="dxa"/>
          </w:tcPr>
          <w:p w14:paraId="0299B008" w14:textId="387FB578" w:rsidR="000F2EE3" w:rsidRPr="000F2EE3" w:rsidRDefault="000F2EE3" w:rsidP="00E01A5D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68" w:type="dxa"/>
          </w:tcPr>
          <w:p w14:paraId="0299B009" w14:textId="77777777" w:rsidR="000F2EE3" w:rsidRPr="000F2EE3" w:rsidRDefault="00146E69" w:rsidP="00146E6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U19</w:t>
            </w:r>
            <w:r w:rsidR="000F2EE3" w:rsidRPr="000F2EE3">
              <w:rPr>
                <w:b/>
                <w:sz w:val="24"/>
              </w:rPr>
              <w:t xml:space="preserve"> Ladies’ Singles</w:t>
            </w:r>
          </w:p>
        </w:tc>
      </w:tr>
      <w:tr w:rsidR="000F2EE3" w14:paraId="0299B00F" w14:textId="77777777" w:rsidTr="00E01A5D">
        <w:tc>
          <w:tcPr>
            <w:tcW w:w="704" w:type="dxa"/>
          </w:tcPr>
          <w:p w14:paraId="0299B00B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14:paraId="0299B00C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B00D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8" w:type="dxa"/>
          </w:tcPr>
          <w:p w14:paraId="0299B00E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B014" w14:textId="77777777" w:rsidTr="00E01A5D">
        <w:tc>
          <w:tcPr>
            <w:tcW w:w="704" w:type="dxa"/>
          </w:tcPr>
          <w:p w14:paraId="0299B010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14:paraId="0299B011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B012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8" w:type="dxa"/>
          </w:tcPr>
          <w:p w14:paraId="0299B013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B019" w14:textId="77777777" w:rsidTr="00E01A5D">
        <w:tc>
          <w:tcPr>
            <w:tcW w:w="704" w:type="dxa"/>
          </w:tcPr>
          <w:p w14:paraId="0299B015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14:paraId="0299B016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B017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8" w:type="dxa"/>
          </w:tcPr>
          <w:p w14:paraId="0299B018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B01E" w14:textId="77777777" w:rsidTr="00E01A5D">
        <w:tc>
          <w:tcPr>
            <w:tcW w:w="704" w:type="dxa"/>
          </w:tcPr>
          <w:p w14:paraId="0299B01A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14:paraId="0299B01B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B01C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8" w:type="dxa"/>
          </w:tcPr>
          <w:p w14:paraId="0299B01D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B023" w14:textId="77777777" w:rsidTr="00E01A5D">
        <w:tc>
          <w:tcPr>
            <w:tcW w:w="704" w:type="dxa"/>
          </w:tcPr>
          <w:p w14:paraId="0299B01F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 w14:paraId="0299B020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B021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8" w:type="dxa"/>
          </w:tcPr>
          <w:p w14:paraId="0299B022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B028" w14:textId="77777777" w:rsidTr="00E01A5D">
        <w:tc>
          <w:tcPr>
            <w:tcW w:w="704" w:type="dxa"/>
          </w:tcPr>
          <w:p w14:paraId="0299B024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970" w:type="dxa"/>
          </w:tcPr>
          <w:p w14:paraId="0299B025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B026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8" w:type="dxa"/>
          </w:tcPr>
          <w:p w14:paraId="0299B027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B02D" w14:textId="77777777" w:rsidTr="00E01A5D">
        <w:tc>
          <w:tcPr>
            <w:tcW w:w="704" w:type="dxa"/>
          </w:tcPr>
          <w:p w14:paraId="0299B029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0" w:type="dxa"/>
          </w:tcPr>
          <w:p w14:paraId="0299B02A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B02B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8" w:type="dxa"/>
          </w:tcPr>
          <w:p w14:paraId="0299B02C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B032" w14:textId="77777777" w:rsidTr="00E01A5D">
        <w:tc>
          <w:tcPr>
            <w:tcW w:w="704" w:type="dxa"/>
          </w:tcPr>
          <w:p w14:paraId="0299B02E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 w14:paraId="0299B02F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B030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8" w:type="dxa"/>
          </w:tcPr>
          <w:p w14:paraId="0299B031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</w:tbl>
    <w:p w14:paraId="0299B033" w14:textId="77777777" w:rsidR="000F2EE3" w:rsidRDefault="000F2EE3" w:rsidP="000F2EE3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708"/>
        <w:gridCol w:w="3968"/>
      </w:tblGrid>
      <w:tr w:rsidR="000F2EE3" w:rsidRPr="000F2EE3" w14:paraId="0299B038" w14:textId="77777777" w:rsidTr="00E01A5D">
        <w:tc>
          <w:tcPr>
            <w:tcW w:w="704" w:type="dxa"/>
          </w:tcPr>
          <w:p w14:paraId="0299B034" w14:textId="3A648005" w:rsidR="000F2EE3" w:rsidRPr="000F2EE3" w:rsidRDefault="000F2EE3" w:rsidP="00E01A5D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70" w:type="dxa"/>
          </w:tcPr>
          <w:p w14:paraId="0299B035" w14:textId="34E6EE88" w:rsidR="000F2EE3" w:rsidRPr="000F2EE3" w:rsidRDefault="00146E69" w:rsidP="00146E6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U19 </w:t>
            </w:r>
            <w:r w:rsidR="000F2EE3" w:rsidRPr="000F2EE3">
              <w:rPr>
                <w:b/>
                <w:sz w:val="24"/>
              </w:rPr>
              <w:t xml:space="preserve">Men’s </w:t>
            </w:r>
            <w:r w:rsidR="00643CAD">
              <w:rPr>
                <w:b/>
                <w:sz w:val="24"/>
              </w:rPr>
              <w:t>Doubles</w:t>
            </w:r>
          </w:p>
        </w:tc>
        <w:tc>
          <w:tcPr>
            <w:tcW w:w="708" w:type="dxa"/>
          </w:tcPr>
          <w:p w14:paraId="0299B036" w14:textId="1661A0DA" w:rsidR="000F2EE3" w:rsidRPr="000F2EE3" w:rsidRDefault="000F2EE3" w:rsidP="00E01A5D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3968" w:type="dxa"/>
          </w:tcPr>
          <w:p w14:paraId="0299B037" w14:textId="1A86D88D" w:rsidR="000F2EE3" w:rsidRPr="000F2EE3" w:rsidRDefault="00146E69" w:rsidP="00146E6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U19 </w:t>
            </w:r>
            <w:r w:rsidR="000F2EE3" w:rsidRPr="000F2EE3">
              <w:rPr>
                <w:b/>
                <w:sz w:val="24"/>
              </w:rPr>
              <w:t>Ladies’</w:t>
            </w:r>
            <w:r w:rsidR="00643CAD">
              <w:rPr>
                <w:b/>
                <w:sz w:val="24"/>
              </w:rPr>
              <w:t>Doubles</w:t>
            </w:r>
          </w:p>
        </w:tc>
      </w:tr>
      <w:tr w:rsidR="000F2EE3" w14:paraId="0299B03D" w14:textId="77777777" w:rsidTr="00E01A5D">
        <w:tc>
          <w:tcPr>
            <w:tcW w:w="704" w:type="dxa"/>
          </w:tcPr>
          <w:p w14:paraId="0299B039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14:paraId="0299B03A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B03B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8" w:type="dxa"/>
          </w:tcPr>
          <w:p w14:paraId="0299B03C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B042" w14:textId="77777777" w:rsidTr="00E01A5D">
        <w:tc>
          <w:tcPr>
            <w:tcW w:w="704" w:type="dxa"/>
          </w:tcPr>
          <w:p w14:paraId="0299B03E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14:paraId="0299B03F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B040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8" w:type="dxa"/>
          </w:tcPr>
          <w:p w14:paraId="0299B041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B047" w14:textId="77777777" w:rsidTr="00E01A5D">
        <w:tc>
          <w:tcPr>
            <w:tcW w:w="704" w:type="dxa"/>
          </w:tcPr>
          <w:p w14:paraId="0299B043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14:paraId="0299B044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B045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8" w:type="dxa"/>
          </w:tcPr>
          <w:p w14:paraId="0299B046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B04C" w14:textId="77777777" w:rsidTr="00E01A5D">
        <w:tc>
          <w:tcPr>
            <w:tcW w:w="704" w:type="dxa"/>
          </w:tcPr>
          <w:p w14:paraId="0299B048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14:paraId="0299B049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B04A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8" w:type="dxa"/>
          </w:tcPr>
          <w:p w14:paraId="0299B04B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B051" w14:textId="77777777" w:rsidTr="00E01A5D">
        <w:tc>
          <w:tcPr>
            <w:tcW w:w="704" w:type="dxa"/>
          </w:tcPr>
          <w:p w14:paraId="0299B04D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 w14:paraId="0299B04E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B04F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8" w:type="dxa"/>
          </w:tcPr>
          <w:p w14:paraId="0299B050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B056" w14:textId="77777777" w:rsidTr="00E01A5D">
        <w:tc>
          <w:tcPr>
            <w:tcW w:w="704" w:type="dxa"/>
          </w:tcPr>
          <w:p w14:paraId="0299B052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 w14:paraId="0299B053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B054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8" w:type="dxa"/>
          </w:tcPr>
          <w:p w14:paraId="0299B055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B05B" w14:textId="77777777" w:rsidTr="00E01A5D">
        <w:tc>
          <w:tcPr>
            <w:tcW w:w="704" w:type="dxa"/>
          </w:tcPr>
          <w:p w14:paraId="0299B057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0" w:type="dxa"/>
          </w:tcPr>
          <w:p w14:paraId="0299B058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B059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8" w:type="dxa"/>
          </w:tcPr>
          <w:p w14:paraId="0299B05A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  <w:tr w:rsidR="000F2EE3" w14:paraId="0299B060" w14:textId="77777777" w:rsidTr="00E01A5D">
        <w:tc>
          <w:tcPr>
            <w:tcW w:w="704" w:type="dxa"/>
          </w:tcPr>
          <w:p w14:paraId="0299B05C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 w14:paraId="0299B05D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  <w:tc>
          <w:tcPr>
            <w:tcW w:w="708" w:type="dxa"/>
          </w:tcPr>
          <w:p w14:paraId="0299B05E" w14:textId="77777777" w:rsidR="000F2EE3" w:rsidRDefault="000F2EE3" w:rsidP="00E01A5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8" w:type="dxa"/>
          </w:tcPr>
          <w:p w14:paraId="0299B05F" w14:textId="77777777" w:rsidR="000F2EE3" w:rsidRDefault="000F2EE3" w:rsidP="00E01A5D">
            <w:pPr>
              <w:spacing w:after="0"/>
              <w:rPr>
                <w:sz w:val="24"/>
              </w:rPr>
            </w:pPr>
          </w:p>
        </w:tc>
      </w:tr>
    </w:tbl>
    <w:p w14:paraId="0299B061" w14:textId="77777777" w:rsidR="000F2EE3" w:rsidRPr="000F2EE3" w:rsidRDefault="000F2EE3" w:rsidP="000F2EE3">
      <w:pPr>
        <w:spacing w:after="0"/>
        <w:rPr>
          <w:sz w:val="24"/>
        </w:rPr>
      </w:pPr>
    </w:p>
    <w:sectPr w:rsidR="000F2EE3" w:rsidRPr="000F2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4F2C"/>
    <w:multiLevelType w:val="hybridMultilevel"/>
    <w:tmpl w:val="A134D6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E3"/>
    <w:rsid w:val="0003540B"/>
    <w:rsid w:val="0009172B"/>
    <w:rsid w:val="00095B7E"/>
    <w:rsid w:val="000A1C20"/>
    <w:rsid w:val="000F2EE3"/>
    <w:rsid w:val="001054CF"/>
    <w:rsid w:val="00126D4D"/>
    <w:rsid w:val="00146E69"/>
    <w:rsid w:val="00235BBD"/>
    <w:rsid w:val="002E1FA4"/>
    <w:rsid w:val="003769F2"/>
    <w:rsid w:val="00380200"/>
    <w:rsid w:val="00380AB7"/>
    <w:rsid w:val="003B7E25"/>
    <w:rsid w:val="003C604E"/>
    <w:rsid w:val="003F3464"/>
    <w:rsid w:val="00511C41"/>
    <w:rsid w:val="00547486"/>
    <w:rsid w:val="005664AC"/>
    <w:rsid w:val="005A459A"/>
    <w:rsid w:val="005C70A3"/>
    <w:rsid w:val="006318E2"/>
    <w:rsid w:val="00643CAD"/>
    <w:rsid w:val="006A67B7"/>
    <w:rsid w:val="00701645"/>
    <w:rsid w:val="00717C3F"/>
    <w:rsid w:val="00773287"/>
    <w:rsid w:val="00795409"/>
    <w:rsid w:val="00886227"/>
    <w:rsid w:val="008C05B5"/>
    <w:rsid w:val="00996CB5"/>
    <w:rsid w:val="009B4A1C"/>
    <w:rsid w:val="00A3233F"/>
    <w:rsid w:val="00A62593"/>
    <w:rsid w:val="00AC2AA4"/>
    <w:rsid w:val="00AE3C52"/>
    <w:rsid w:val="00BB31AC"/>
    <w:rsid w:val="00CA5C36"/>
    <w:rsid w:val="00CB13E3"/>
    <w:rsid w:val="00D41201"/>
    <w:rsid w:val="00DB0774"/>
    <w:rsid w:val="00E10922"/>
    <w:rsid w:val="00E74559"/>
    <w:rsid w:val="00EC35F8"/>
    <w:rsid w:val="00F12F03"/>
    <w:rsid w:val="00F90853"/>
    <w:rsid w:val="00F97BAA"/>
    <w:rsid w:val="00FC570F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AEFC"/>
  <w15:chartTrackingRefBased/>
  <w15:docId w15:val="{D03AD344-6492-44D9-ABC5-989EBCC6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E3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9A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Tempelmans Plat</dc:creator>
  <cp:keywords/>
  <dc:description/>
  <cp:lastModifiedBy>Kurt Tempelmans Plat</cp:lastModifiedBy>
  <cp:revision>5</cp:revision>
  <dcterms:created xsi:type="dcterms:W3CDTF">2019-01-15T20:05:00Z</dcterms:created>
  <dcterms:modified xsi:type="dcterms:W3CDTF">2019-12-10T16:02:00Z</dcterms:modified>
</cp:coreProperties>
</file>